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FBF9" w14:textId="77777777" w:rsidR="004D0B09" w:rsidRDefault="004D0B09" w:rsidP="004D0B09">
      <w:pPr>
        <w:spacing w:after="0" w:line="240" w:lineRule="auto"/>
        <w:jc w:val="right"/>
        <w:rPr>
          <w:i/>
          <w:iCs/>
          <w:sz w:val="16"/>
          <w:szCs w:val="16"/>
        </w:rPr>
      </w:pPr>
      <w:bookmarkStart w:id="0" w:name="_Hlk132276704"/>
      <w:r w:rsidRPr="004D0B09">
        <w:rPr>
          <w:i/>
          <w:iCs/>
          <w:sz w:val="16"/>
          <w:szCs w:val="16"/>
        </w:rPr>
        <w:t xml:space="preserve">Załącznik do Zarządzenia nr 1/2023 </w:t>
      </w:r>
    </w:p>
    <w:p w14:paraId="5C59C6C5" w14:textId="7B9554B9" w:rsidR="004D0B09" w:rsidRPr="004D0B09" w:rsidRDefault="004D0B09" w:rsidP="004D0B09">
      <w:pPr>
        <w:spacing w:after="0" w:line="240" w:lineRule="auto"/>
        <w:jc w:val="right"/>
        <w:rPr>
          <w:i/>
          <w:iCs/>
          <w:sz w:val="16"/>
          <w:szCs w:val="16"/>
        </w:rPr>
      </w:pPr>
      <w:r w:rsidRPr="004D0B09">
        <w:rPr>
          <w:i/>
          <w:iCs/>
          <w:sz w:val="16"/>
          <w:szCs w:val="16"/>
        </w:rPr>
        <w:t>Kierownika MOPS w Józefowie</w:t>
      </w:r>
      <w:r>
        <w:rPr>
          <w:i/>
          <w:iCs/>
          <w:sz w:val="16"/>
          <w:szCs w:val="16"/>
        </w:rPr>
        <w:t xml:space="preserve"> z</w:t>
      </w:r>
      <w:r w:rsidRPr="004D0B09">
        <w:rPr>
          <w:i/>
          <w:iCs/>
          <w:sz w:val="16"/>
          <w:szCs w:val="16"/>
        </w:rPr>
        <w:t xml:space="preserve"> dnia 14 </w:t>
      </w:r>
      <w:r w:rsidR="00BA4758">
        <w:rPr>
          <w:i/>
          <w:iCs/>
          <w:sz w:val="16"/>
          <w:szCs w:val="16"/>
        </w:rPr>
        <w:t>kwietnia</w:t>
      </w:r>
      <w:r w:rsidRPr="004D0B09">
        <w:rPr>
          <w:i/>
          <w:iCs/>
          <w:sz w:val="16"/>
          <w:szCs w:val="16"/>
        </w:rPr>
        <w:t xml:space="preserve"> 2023 r.</w:t>
      </w:r>
    </w:p>
    <w:bookmarkEnd w:id="0"/>
    <w:p w14:paraId="0B9A907C" w14:textId="77777777" w:rsidR="004D0B09" w:rsidRDefault="004D0B09" w:rsidP="00C610F8">
      <w:pPr>
        <w:spacing w:after="0" w:line="240" w:lineRule="auto"/>
        <w:jc w:val="center"/>
        <w:rPr>
          <w:b/>
          <w:bCs/>
        </w:rPr>
      </w:pPr>
    </w:p>
    <w:p w14:paraId="4B07CBF4" w14:textId="1764A855" w:rsidR="00844B91" w:rsidRPr="000466C4" w:rsidRDefault="00844B91" w:rsidP="00C610F8">
      <w:pPr>
        <w:spacing w:after="0" w:line="240" w:lineRule="auto"/>
        <w:jc w:val="center"/>
        <w:rPr>
          <w:b/>
          <w:bCs/>
        </w:rPr>
      </w:pPr>
      <w:r w:rsidRPr="000466C4">
        <w:rPr>
          <w:b/>
          <w:bCs/>
        </w:rPr>
        <w:t>Regulamin rekrutacji i realizacji programu</w:t>
      </w:r>
    </w:p>
    <w:p w14:paraId="2502E99C" w14:textId="21BF82C0" w:rsidR="00844B91" w:rsidRPr="000466C4" w:rsidRDefault="00844B91" w:rsidP="00C610F8">
      <w:pPr>
        <w:spacing w:after="0" w:line="240" w:lineRule="auto"/>
        <w:jc w:val="center"/>
        <w:rPr>
          <w:b/>
          <w:bCs/>
        </w:rPr>
      </w:pPr>
      <w:r w:rsidRPr="000466C4">
        <w:rPr>
          <w:b/>
          <w:bCs/>
        </w:rPr>
        <w:t>Asystent osobisty osoby niepełnosprawnej – edycja 2023 w Mieście Józefów</w:t>
      </w:r>
    </w:p>
    <w:p w14:paraId="79439C60" w14:textId="77777777" w:rsidR="00844B91" w:rsidRPr="000466C4" w:rsidRDefault="00844B91" w:rsidP="00C610F8">
      <w:pPr>
        <w:spacing w:line="240" w:lineRule="auto"/>
      </w:pPr>
    </w:p>
    <w:p w14:paraId="7BC8C37C" w14:textId="05281F12" w:rsidR="00844B91" w:rsidRPr="002050BD" w:rsidRDefault="00844B91" w:rsidP="00C610F8">
      <w:pPr>
        <w:spacing w:after="0" w:line="240" w:lineRule="auto"/>
        <w:jc w:val="center"/>
        <w:rPr>
          <w:b/>
          <w:bCs/>
        </w:rPr>
      </w:pPr>
      <w:r w:rsidRPr="002050BD">
        <w:rPr>
          <w:b/>
          <w:bCs/>
        </w:rPr>
        <w:t>§1</w:t>
      </w:r>
    </w:p>
    <w:p w14:paraId="600066A1" w14:textId="6F3C9754" w:rsidR="00844B91" w:rsidRDefault="00844B91" w:rsidP="00C610F8">
      <w:pPr>
        <w:spacing w:after="0" w:line="240" w:lineRule="auto"/>
        <w:jc w:val="center"/>
        <w:rPr>
          <w:b/>
          <w:bCs/>
        </w:rPr>
      </w:pPr>
      <w:r w:rsidRPr="002050BD">
        <w:rPr>
          <w:b/>
          <w:bCs/>
        </w:rPr>
        <w:t>Postanowienia ogólne</w:t>
      </w:r>
    </w:p>
    <w:p w14:paraId="472AA38E" w14:textId="77777777" w:rsidR="002050BD" w:rsidRPr="002050BD" w:rsidRDefault="002050BD" w:rsidP="00C610F8">
      <w:pPr>
        <w:spacing w:after="0" w:line="240" w:lineRule="auto"/>
        <w:jc w:val="center"/>
        <w:rPr>
          <w:b/>
          <w:bCs/>
        </w:rPr>
      </w:pPr>
    </w:p>
    <w:p w14:paraId="0A6E0EA0" w14:textId="1F328F83" w:rsidR="00844B91" w:rsidRPr="000466C4" w:rsidRDefault="00844B91" w:rsidP="00C610F8">
      <w:pPr>
        <w:pStyle w:val="Akapitzlist"/>
        <w:numPr>
          <w:ilvl w:val="0"/>
          <w:numId w:val="21"/>
        </w:numPr>
        <w:spacing w:line="240" w:lineRule="auto"/>
        <w:jc w:val="both"/>
      </w:pPr>
      <w:r w:rsidRPr="000466C4">
        <w:t>Program Ministra Rodziny i Polityki Społecznej: Asystent osobisty osoby niepełnosprawnej – edycja 2023, zwany dalej Programem, ma na celu zapewnienie dostępności do usług asystencji osobistej, tj. wsparcia w</w:t>
      </w:r>
      <w:r w:rsidR="005E0439" w:rsidRPr="000466C4">
        <w:t> </w:t>
      </w:r>
      <w:r w:rsidRPr="000466C4">
        <w:t xml:space="preserve">wykonywaniu codziennych czynności oraz funkcjonowania w życiu społecznym osób niepełnosprawnych. </w:t>
      </w:r>
    </w:p>
    <w:p w14:paraId="3B33C553" w14:textId="7F0840AA" w:rsidR="00844B91" w:rsidRPr="000466C4" w:rsidRDefault="00844B91" w:rsidP="00C610F8">
      <w:pPr>
        <w:pStyle w:val="Akapitzlist"/>
        <w:numPr>
          <w:ilvl w:val="0"/>
          <w:numId w:val="21"/>
        </w:numPr>
        <w:spacing w:line="240" w:lineRule="auto"/>
        <w:jc w:val="both"/>
      </w:pPr>
      <w:r w:rsidRPr="000466C4">
        <w:t xml:space="preserve">Program jest elementem polityki społecznej państwa w zakresie: </w:t>
      </w:r>
    </w:p>
    <w:p w14:paraId="4C25D9A4" w14:textId="7AA5B4B6" w:rsidR="00844B91" w:rsidRPr="000466C4" w:rsidRDefault="00844B91" w:rsidP="00C610F8">
      <w:pPr>
        <w:pStyle w:val="Akapitzlist"/>
        <w:numPr>
          <w:ilvl w:val="0"/>
          <w:numId w:val="22"/>
        </w:numPr>
        <w:spacing w:line="240" w:lineRule="auto"/>
        <w:jc w:val="both"/>
      </w:pPr>
      <w:r w:rsidRPr="000466C4">
        <w:t xml:space="preserve">poprawy jakości życia osób niepełnoprawnych, w szczególności poprzez umożliwienie im jak najbardziej niezależnego życia; </w:t>
      </w:r>
    </w:p>
    <w:p w14:paraId="631B5645" w14:textId="6227BEEB" w:rsidR="00844B91" w:rsidRPr="000466C4" w:rsidRDefault="00844B91" w:rsidP="00C610F8">
      <w:pPr>
        <w:pStyle w:val="Akapitzlist"/>
        <w:numPr>
          <w:ilvl w:val="0"/>
          <w:numId w:val="22"/>
        </w:numPr>
        <w:spacing w:line="240" w:lineRule="auto"/>
        <w:jc w:val="both"/>
      </w:pPr>
      <w:r w:rsidRPr="000466C4">
        <w:t xml:space="preserve">wsparcia osób niepełnosprawnych oraz zapewnienia pomocy adekwatnej do potrzeb; </w:t>
      </w:r>
    </w:p>
    <w:p w14:paraId="2AC99246" w14:textId="29D4260C" w:rsidR="00844B91" w:rsidRPr="000466C4" w:rsidRDefault="00844B91" w:rsidP="00C610F8">
      <w:pPr>
        <w:pStyle w:val="Akapitzlist"/>
        <w:numPr>
          <w:ilvl w:val="0"/>
          <w:numId w:val="22"/>
        </w:numPr>
        <w:spacing w:line="240" w:lineRule="auto"/>
        <w:jc w:val="both"/>
      </w:pPr>
      <w:r w:rsidRPr="000466C4">
        <w:t xml:space="preserve">uczestnictwa osób niepełnosprawnych w wydarzeniach społecznych, kulturalnych, rozrywkowych lub sportowych itp. </w:t>
      </w:r>
    </w:p>
    <w:p w14:paraId="11FD4EEA" w14:textId="7FF64977" w:rsidR="00844B91" w:rsidRPr="000466C4" w:rsidRDefault="00844B91" w:rsidP="00C610F8">
      <w:pPr>
        <w:pStyle w:val="Akapitzlist"/>
        <w:numPr>
          <w:ilvl w:val="0"/>
          <w:numId w:val="21"/>
        </w:numPr>
        <w:spacing w:line="240" w:lineRule="auto"/>
        <w:jc w:val="both"/>
      </w:pPr>
      <w:r w:rsidRPr="000466C4">
        <w:t>Podstawą prawną realizacji Programu jest art. 7 ust. 5 oraz art. 13 ustawy z dnia 23 października 2018 r. o</w:t>
      </w:r>
      <w:r w:rsidR="000A11A1" w:rsidRPr="000466C4">
        <w:t> </w:t>
      </w:r>
      <w:r w:rsidRPr="000466C4">
        <w:t xml:space="preserve">Funduszu Solidarnościowym (Dz. U. z 2020 r. poz. 1787 z </w:t>
      </w:r>
      <w:proofErr w:type="spellStart"/>
      <w:r w:rsidRPr="000466C4">
        <w:t>późn</w:t>
      </w:r>
      <w:proofErr w:type="spellEnd"/>
      <w:r w:rsidRPr="000466C4">
        <w:t xml:space="preserve">. zm.). </w:t>
      </w:r>
    </w:p>
    <w:p w14:paraId="3DC9256C" w14:textId="3B9E2225" w:rsidR="00844B91" w:rsidRPr="000466C4" w:rsidRDefault="00844B91" w:rsidP="00C610F8">
      <w:pPr>
        <w:pStyle w:val="Akapitzlist"/>
        <w:numPr>
          <w:ilvl w:val="0"/>
          <w:numId w:val="21"/>
        </w:numPr>
        <w:spacing w:line="240" w:lineRule="auto"/>
        <w:jc w:val="both"/>
      </w:pPr>
      <w:r w:rsidRPr="000466C4">
        <w:t>Program „Asystent osobisty osoby niepełnosprawnej” – edycja 202</w:t>
      </w:r>
      <w:r w:rsidR="00457E7D" w:rsidRPr="000466C4">
        <w:t>3</w:t>
      </w:r>
      <w:r w:rsidRPr="000466C4">
        <w:t xml:space="preserve"> jest współfinansowany ze środków Funduszu Solidarnościowego, otrzymanych od Ministra Rodziny i Polityki Społecznej. </w:t>
      </w:r>
    </w:p>
    <w:p w14:paraId="4C3419AB" w14:textId="0FFBE7CE" w:rsidR="00844B91" w:rsidRPr="000466C4" w:rsidRDefault="00844B91" w:rsidP="00C610F8">
      <w:pPr>
        <w:pStyle w:val="Akapitzlist"/>
        <w:numPr>
          <w:ilvl w:val="0"/>
          <w:numId w:val="21"/>
        </w:numPr>
        <w:spacing w:line="240" w:lineRule="auto"/>
        <w:jc w:val="both"/>
      </w:pPr>
      <w:r w:rsidRPr="000466C4">
        <w:t>Program jest skierowany do:</w:t>
      </w:r>
    </w:p>
    <w:p w14:paraId="05C9A2E5" w14:textId="43D182A8" w:rsidR="00844B91" w:rsidRPr="000466C4" w:rsidRDefault="00844B91" w:rsidP="00C610F8">
      <w:pPr>
        <w:pStyle w:val="Akapitzlist"/>
        <w:numPr>
          <w:ilvl w:val="0"/>
          <w:numId w:val="23"/>
        </w:numPr>
        <w:spacing w:line="240" w:lineRule="auto"/>
        <w:jc w:val="both"/>
      </w:pPr>
      <w:r w:rsidRPr="000466C4"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457E7D" w:rsidRPr="000466C4">
        <w:t>,</w:t>
      </w:r>
    </w:p>
    <w:p w14:paraId="68AD85D6" w14:textId="4C83A273" w:rsidR="00844B91" w:rsidRPr="000466C4" w:rsidRDefault="00844B91" w:rsidP="00C610F8">
      <w:pPr>
        <w:pStyle w:val="Akapitzlist"/>
        <w:numPr>
          <w:ilvl w:val="0"/>
          <w:numId w:val="23"/>
        </w:numPr>
        <w:spacing w:line="240" w:lineRule="auto"/>
        <w:jc w:val="both"/>
      </w:pPr>
      <w:r w:rsidRPr="000466C4">
        <w:t>dorosłych osób niepełnosprawnych posiadających orzeczenie o znacznym stopniu niepełnosprawności albo o umiarkowanym stopniu niepełnosprawności albo traktowane na równi z orzeczeniami wymienionymi, zgodnie z art. 5 i art. 62 ustawy z dnia 27 sierpnia 1997 r. o rehabilitacji zawodowej i</w:t>
      </w:r>
      <w:r w:rsidR="000A11A1" w:rsidRPr="000466C4">
        <w:t> </w:t>
      </w:r>
      <w:r w:rsidRPr="000466C4">
        <w:t xml:space="preserve">społecznej oraz zatrudnianiu osób niepełnosprawnych. </w:t>
      </w:r>
    </w:p>
    <w:p w14:paraId="63F44845" w14:textId="61DF4A5D" w:rsidR="00844B91" w:rsidRPr="000466C4" w:rsidRDefault="00844B91" w:rsidP="00C610F8">
      <w:pPr>
        <w:pStyle w:val="Akapitzlist"/>
        <w:numPr>
          <w:ilvl w:val="0"/>
          <w:numId w:val="21"/>
        </w:numPr>
        <w:spacing w:line="240" w:lineRule="auto"/>
        <w:jc w:val="both"/>
      </w:pPr>
      <w:r w:rsidRPr="000466C4">
        <w:t xml:space="preserve">Jednostką realizującą Program jest Miejski Ośrodek Pomocy Społecznej w Józefowie, zwany dalej Ośrodkiem. </w:t>
      </w:r>
    </w:p>
    <w:p w14:paraId="2D855DA1" w14:textId="1089333C" w:rsidR="00844B91" w:rsidRPr="000466C4" w:rsidRDefault="00844B91" w:rsidP="00C610F8">
      <w:pPr>
        <w:pStyle w:val="Akapitzlist"/>
        <w:numPr>
          <w:ilvl w:val="0"/>
          <w:numId w:val="21"/>
        </w:numPr>
        <w:spacing w:line="240" w:lineRule="auto"/>
        <w:jc w:val="both"/>
      </w:pPr>
      <w:r w:rsidRPr="000466C4">
        <w:t xml:space="preserve">Biuro Programu znajduje się w Miejskim Ośrodek Pomocy Społecznej w Józefowie, zwane dalej Biurem Programu. </w:t>
      </w:r>
    </w:p>
    <w:p w14:paraId="7065A5CE" w14:textId="5673762B" w:rsidR="00844B91" w:rsidRPr="000466C4" w:rsidRDefault="00844B91" w:rsidP="00C610F8">
      <w:pPr>
        <w:pStyle w:val="Akapitzlist"/>
        <w:numPr>
          <w:ilvl w:val="0"/>
          <w:numId w:val="21"/>
        </w:numPr>
        <w:spacing w:line="240" w:lineRule="auto"/>
      </w:pPr>
      <w:r w:rsidRPr="000466C4">
        <w:t xml:space="preserve">Program realizowany będzie w okresie od </w:t>
      </w:r>
      <w:r w:rsidR="00E03D70">
        <w:t>17</w:t>
      </w:r>
      <w:r w:rsidRPr="000466C4">
        <w:t xml:space="preserve">.04.2023 r. do 31.12.2023 r. </w:t>
      </w:r>
    </w:p>
    <w:p w14:paraId="77C2ED55" w14:textId="77777777" w:rsidR="00BD0EF7" w:rsidRPr="000466C4" w:rsidRDefault="00BD0EF7" w:rsidP="00BD0EF7">
      <w:pPr>
        <w:pStyle w:val="Akapitzlist"/>
        <w:spacing w:line="240" w:lineRule="auto"/>
      </w:pPr>
    </w:p>
    <w:p w14:paraId="5E3CF4E7" w14:textId="74B0337C" w:rsidR="00844B91" w:rsidRPr="002050BD" w:rsidRDefault="00844B91" w:rsidP="00C610F8">
      <w:pPr>
        <w:spacing w:after="0" w:line="240" w:lineRule="auto"/>
        <w:jc w:val="center"/>
        <w:rPr>
          <w:b/>
          <w:bCs/>
        </w:rPr>
      </w:pPr>
      <w:r w:rsidRPr="002050BD">
        <w:rPr>
          <w:b/>
          <w:bCs/>
        </w:rPr>
        <w:t>§2</w:t>
      </w:r>
    </w:p>
    <w:p w14:paraId="638C3C59" w14:textId="26B4095E" w:rsidR="00844B91" w:rsidRDefault="00844B91" w:rsidP="00C610F8">
      <w:pPr>
        <w:spacing w:after="0" w:line="240" w:lineRule="auto"/>
        <w:jc w:val="center"/>
        <w:rPr>
          <w:b/>
          <w:bCs/>
        </w:rPr>
      </w:pPr>
      <w:r w:rsidRPr="002050BD">
        <w:rPr>
          <w:b/>
          <w:bCs/>
        </w:rPr>
        <w:t>Cel i zakres realizacji Programu</w:t>
      </w:r>
    </w:p>
    <w:p w14:paraId="0108EA74" w14:textId="77777777" w:rsidR="002050BD" w:rsidRPr="002050BD" w:rsidRDefault="002050BD" w:rsidP="00C610F8">
      <w:pPr>
        <w:spacing w:after="0" w:line="240" w:lineRule="auto"/>
        <w:jc w:val="center"/>
        <w:rPr>
          <w:b/>
          <w:bCs/>
        </w:rPr>
      </w:pPr>
    </w:p>
    <w:p w14:paraId="15F41AE5" w14:textId="5FFBCE48" w:rsidR="00844B91" w:rsidRPr="000466C4" w:rsidRDefault="00844B91" w:rsidP="00C610F8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0466C4">
        <w:t xml:space="preserve">Głównym celem Programu, jest </w:t>
      </w:r>
      <w:r w:rsidR="005E0439" w:rsidRPr="000466C4">
        <w:t>poprawa dostępności do usług asystencji osobistej, tj. wsparcia w</w:t>
      </w:r>
      <w:r w:rsidR="00C610F8" w:rsidRPr="000466C4">
        <w:t> </w:t>
      </w:r>
      <w:r w:rsidR="005E0439" w:rsidRPr="000466C4">
        <w:t xml:space="preserve">wykonywaniu codziennych czynności oraz funkcjonowaniu w życiu społecznym osób niepełnosprawnych </w:t>
      </w:r>
      <w:r w:rsidRPr="000466C4">
        <w:t>dla 10 osób niepełnosprawnych, w tym:</w:t>
      </w:r>
    </w:p>
    <w:p w14:paraId="4BCA9E8B" w14:textId="578E3B40" w:rsidR="00844B91" w:rsidRPr="000466C4" w:rsidRDefault="00844B91" w:rsidP="00C610F8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0466C4">
        <w:t>2 osób posiadających orzeczenie o znacznym stopniu niepełnosprawności z niepełnosprawnością sprzężoną</w:t>
      </w:r>
      <w:r w:rsidR="00457E7D" w:rsidRPr="000466C4">
        <w:t>,</w:t>
      </w:r>
    </w:p>
    <w:p w14:paraId="10CE3976" w14:textId="0683E663" w:rsidR="00844B91" w:rsidRPr="000466C4" w:rsidRDefault="00844B91" w:rsidP="00C610F8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0466C4">
        <w:t>3 osób posiadających orzeczenie o znacznym stopniu niepełnosprawności</w:t>
      </w:r>
      <w:r w:rsidR="00457E7D" w:rsidRPr="000466C4">
        <w:t>,</w:t>
      </w:r>
    </w:p>
    <w:p w14:paraId="71AC538D" w14:textId="0D2A192B" w:rsidR="00844B91" w:rsidRPr="000466C4" w:rsidRDefault="00844B91" w:rsidP="00C610F8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0466C4">
        <w:t>3 osób posiadających orzeczenie o umiarkowanym stopniu niepełnosprawności</w:t>
      </w:r>
      <w:r w:rsidR="00457E7D" w:rsidRPr="000466C4">
        <w:t>,</w:t>
      </w:r>
    </w:p>
    <w:p w14:paraId="19787BD5" w14:textId="77777777" w:rsidR="00457E7D" w:rsidRPr="000466C4" w:rsidRDefault="00844B91" w:rsidP="00457E7D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0466C4">
        <w:lastRenderedPageBreak/>
        <w:t>2 dzieci w wieku do 16 r.ż.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48C8E650" w14:textId="2ED80503" w:rsidR="00457E7D" w:rsidRPr="000466C4" w:rsidRDefault="00457E7D" w:rsidP="00457E7D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0466C4">
        <w:rPr>
          <w:rFonts w:cstheme="minorHAnsi"/>
        </w:rPr>
        <w:t>Minimum 70% uczestników Programu będą stanowiły osoby wymagające wysokiego poziomu wsparcia tj.:</w:t>
      </w:r>
    </w:p>
    <w:p w14:paraId="5E385AC9" w14:textId="643CA958" w:rsidR="00457E7D" w:rsidRPr="000466C4" w:rsidRDefault="00457E7D" w:rsidP="00457E7D">
      <w:pPr>
        <w:pStyle w:val="Akapitzlist"/>
        <w:numPr>
          <w:ilvl w:val="0"/>
          <w:numId w:val="41"/>
        </w:numPr>
        <w:spacing w:line="240" w:lineRule="auto"/>
        <w:jc w:val="both"/>
        <w:rPr>
          <w:rFonts w:cstheme="minorHAnsi"/>
        </w:rPr>
      </w:pPr>
      <w:r w:rsidRPr="000466C4">
        <w:rPr>
          <w:rFonts w:cstheme="minorHAnsi"/>
        </w:rPr>
        <w:t>osoby ze znacznym stopniem niepełnosprawności oraz</w:t>
      </w:r>
    </w:p>
    <w:p w14:paraId="32FFB50D" w14:textId="394104F2" w:rsidR="00457E7D" w:rsidRPr="000466C4" w:rsidRDefault="00457E7D" w:rsidP="00457E7D">
      <w:pPr>
        <w:pStyle w:val="Akapitzlist"/>
        <w:numPr>
          <w:ilvl w:val="0"/>
          <w:numId w:val="41"/>
        </w:numPr>
        <w:spacing w:line="240" w:lineRule="auto"/>
        <w:jc w:val="both"/>
        <w:rPr>
          <w:rFonts w:cstheme="minorHAnsi"/>
        </w:rPr>
      </w:pPr>
      <w:r w:rsidRPr="000466C4">
        <w:rPr>
          <w:rFonts w:cstheme="minorHAnsi"/>
        </w:rPr>
        <w:t>dzieci niepełnosprawne z orzeczeniem o niepełnosprawności łącznie ze wskazaniami w pkt 7 i 8 w orzeczeniu o niepełnosprawności: konieczności stałej lub długotrwałej opieki lub pomocy innej osoby w związku ze znacznie ograniczoną możliwością samodzielnej egzystencji oraz konieczności stałego współudziału na co dzień opiekuna dziecka w procesie jego leczenia, rehabilitacji i edukacji)</w:t>
      </w:r>
    </w:p>
    <w:p w14:paraId="278CD37F" w14:textId="0E677A4E" w:rsidR="00457E7D" w:rsidRPr="000466C4" w:rsidRDefault="00457E7D" w:rsidP="00457E7D">
      <w:pPr>
        <w:pStyle w:val="Akapitzlist"/>
        <w:spacing w:after="0" w:line="240" w:lineRule="auto"/>
        <w:jc w:val="both"/>
      </w:pPr>
      <w:r w:rsidRPr="000466C4">
        <w:rPr>
          <w:rFonts w:cstheme="minorHAnsi"/>
        </w:rPr>
        <w:t xml:space="preserve">- w tym osoby z niepełnosprawnościami sprzężonymi </w:t>
      </w:r>
      <w:r w:rsidRPr="000466C4">
        <w:rPr>
          <w:rFonts w:cs="Calibri"/>
        </w:rPr>
        <w:t>(</w:t>
      </w:r>
      <w:r w:rsidRPr="000466C4">
        <w:rPr>
          <w:rFonts w:cs="Calibri"/>
          <w:color w:val="000000"/>
        </w:rPr>
        <w:t>przez niepełnosprawność sprzężoną rozumie się posiadanie orzeczenia ze wskazaniem co najmniej dwóch przyczyn niepełnosprawności)</w:t>
      </w:r>
      <w:r w:rsidRPr="000466C4">
        <w:rPr>
          <w:rFonts w:cs="Calibri"/>
        </w:rPr>
        <w:t xml:space="preserve"> </w:t>
      </w:r>
      <w:r w:rsidRPr="000466C4">
        <w:rPr>
          <w:rFonts w:cstheme="minorHAnsi"/>
        </w:rPr>
        <w:t>i trudnościami związanymi z mobilnością i komunikacją.</w:t>
      </w:r>
    </w:p>
    <w:p w14:paraId="50B880A2" w14:textId="59D1E515" w:rsidR="00844B91" w:rsidRPr="000466C4" w:rsidRDefault="00844B91" w:rsidP="00C610F8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0466C4">
        <w:t>Program zapewnia usługę asystenta osobistego osoby niepełnosprawnej, zwanego dalej Asystentem, mającą na celu pomoc uczestnikom Programu w wykonywaniu codziennych czynności oraz w</w:t>
      </w:r>
      <w:r w:rsidR="00457E7D" w:rsidRPr="000466C4">
        <w:t> </w:t>
      </w:r>
      <w:r w:rsidRPr="000466C4">
        <w:t xml:space="preserve">funkcjonowaniu w życiu społecznym, która będzie dostosowana do potrzeb uczestnika Programu. </w:t>
      </w:r>
    </w:p>
    <w:p w14:paraId="116FFB99" w14:textId="0EAD051B" w:rsidR="00844B91" w:rsidRPr="000466C4" w:rsidRDefault="00844B91" w:rsidP="00C610F8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0466C4">
        <w:t xml:space="preserve">W szczególności usługi asystenta mogą polegać na pomocy w: </w:t>
      </w:r>
    </w:p>
    <w:p w14:paraId="26D614ED" w14:textId="77777777" w:rsidR="0010107A" w:rsidRPr="000466C4" w:rsidRDefault="0010107A" w:rsidP="0010107A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color w:val="000000" w:themeColor="text1"/>
        </w:rPr>
      </w:pPr>
      <w:r w:rsidRPr="000466C4">
        <w:rPr>
          <w:rFonts w:cstheme="minorHAnsi"/>
        </w:rPr>
        <w:t>wykonywaniu przez uczestnika czynności dnia codziennego</w:t>
      </w:r>
      <w:r w:rsidRPr="000466C4">
        <w:rPr>
          <w:rFonts w:cstheme="minorHAnsi"/>
          <w:color w:val="000000" w:themeColor="text1"/>
        </w:rPr>
        <w:t>;</w:t>
      </w:r>
    </w:p>
    <w:p w14:paraId="7DED81DD" w14:textId="77777777" w:rsidR="0010107A" w:rsidRPr="000466C4" w:rsidRDefault="0010107A" w:rsidP="0010107A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color w:val="000000" w:themeColor="text1"/>
        </w:rPr>
      </w:pPr>
      <w:r w:rsidRPr="000466C4">
        <w:rPr>
          <w:rFonts w:cstheme="minorHAnsi"/>
          <w:color w:val="000000" w:themeColor="text1"/>
        </w:rPr>
        <w:t>wyjściu, powrocie lub dojazdach z uczestnikiem w wybrane przez uczestnika miejsca;</w:t>
      </w:r>
    </w:p>
    <w:p w14:paraId="1B9BFD37" w14:textId="77777777" w:rsidR="0010107A" w:rsidRPr="000466C4" w:rsidRDefault="0010107A" w:rsidP="0010107A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  <w:color w:val="000000" w:themeColor="text1"/>
        </w:rPr>
      </w:pPr>
      <w:r w:rsidRPr="000466C4">
        <w:rPr>
          <w:rFonts w:cstheme="minorHAnsi"/>
          <w:color w:val="000000" w:themeColor="text1"/>
        </w:rPr>
        <w:t>załatwianiu przez uczestnika spraw urzędowych;</w:t>
      </w:r>
    </w:p>
    <w:p w14:paraId="4A4DD942" w14:textId="77777777" w:rsidR="0010107A" w:rsidRPr="000466C4" w:rsidRDefault="0010107A" w:rsidP="0010107A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0466C4">
        <w:rPr>
          <w:rFonts w:cstheme="minorHAnsi"/>
          <w:color w:val="000000" w:themeColor="text1"/>
        </w:rPr>
        <w:t>korzystaniu przez uczestnika z dóbr kultury (np. muzeum, teatr, kino, galeria sztuki, wystawa)</w:t>
      </w:r>
      <w:r w:rsidRPr="000466C4">
        <w:rPr>
          <w:rFonts w:cstheme="minorHAnsi"/>
        </w:rPr>
        <w:t>;</w:t>
      </w:r>
    </w:p>
    <w:p w14:paraId="7BD9CA68" w14:textId="77777777" w:rsidR="0010107A" w:rsidRPr="000466C4" w:rsidRDefault="0010107A" w:rsidP="0010107A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0466C4">
        <w:rPr>
          <w:rFonts w:cstheme="minorHAnsi"/>
        </w:rPr>
        <w:t>zaprowadzaniu i odebraniu dzieci z orzeczeniem o niepełnosprawności do placówki oświatowej;</w:t>
      </w:r>
    </w:p>
    <w:p w14:paraId="378D5A35" w14:textId="6A47CD17" w:rsidR="00844B91" w:rsidRPr="000466C4" w:rsidRDefault="0010107A" w:rsidP="0010107A">
      <w:pPr>
        <w:pStyle w:val="Akapitzlist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0466C4">
        <w:rPr>
          <w:rFonts w:cstheme="minorHAnsi"/>
        </w:rPr>
        <w:t>usługa asystencji osobistej na terenie szkoły może być realizowana wyłącznie w przypadku, gdy szkoła nie zapewnia tej usługi</w:t>
      </w:r>
      <w:r w:rsidRPr="000466C4">
        <w:t>.</w:t>
      </w:r>
    </w:p>
    <w:p w14:paraId="2855E612" w14:textId="7993DA28" w:rsidR="00844B91" w:rsidRPr="000466C4" w:rsidRDefault="00844B91" w:rsidP="00C610F8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0466C4">
        <w:t xml:space="preserve">Asystent realizuje usługi na rzecz osoby niepełnosprawnej i w skutek jej decyzji lub decyzji opiekuna prawnego, a nie dla poszczególnych członków rodziny osoby niepełnosprawnej. </w:t>
      </w:r>
    </w:p>
    <w:p w14:paraId="02681776" w14:textId="68E7EDC2" w:rsidR="00844B91" w:rsidRPr="000466C4" w:rsidRDefault="00844B91" w:rsidP="00C610F8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0466C4">
        <w:t xml:space="preserve">Zakres czynności w ramach usług asystencji osobistej zawiera załącznik nr 2 do regulaminu. </w:t>
      </w:r>
    </w:p>
    <w:p w14:paraId="0105D0BF" w14:textId="77777777" w:rsidR="00844B91" w:rsidRPr="000466C4" w:rsidRDefault="00844B91" w:rsidP="00C610F8">
      <w:pPr>
        <w:spacing w:line="240" w:lineRule="auto"/>
      </w:pPr>
    </w:p>
    <w:p w14:paraId="6E58B1F4" w14:textId="6AD17552" w:rsidR="00844B91" w:rsidRPr="000466C4" w:rsidRDefault="00844B91" w:rsidP="00C610F8">
      <w:pPr>
        <w:spacing w:after="0" w:line="240" w:lineRule="auto"/>
        <w:jc w:val="center"/>
        <w:rPr>
          <w:b/>
          <w:bCs/>
        </w:rPr>
      </w:pPr>
      <w:r w:rsidRPr="000466C4">
        <w:rPr>
          <w:b/>
          <w:bCs/>
        </w:rPr>
        <w:t>§3</w:t>
      </w:r>
    </w:p>
    <w:p w14:paraId="5BAFBE4D" w14:textId="008EC23B" w:rsidR="00844B91" w:rsidRDefault="00844B91" w:rsidP="00C610F8">
      <w:pPr>
        <w:spacing w:after="0" w:line="240" w:lineRule="auto"/>
        <w:jc w:val="center"/>
        <w:rPr>
          <w:b/>
          <w:bCs/>
        </w:rPr>
      </w:pPr>
      <w:r w:rsidRPr="000466C4">
        <w:rPr>
          <w:b/>
          <w:bCs/>
        </w:rPr>
        <w:t>Zasady rekrutacji i kwalifikacji uczestników Programu</w:t>
      </w:r>
    </w:p>
    <w:p w14:paraId="652E8E60" w14:textId="77777777" w:rsidR="002050BD" w:rsidRPr="000466C4" w:rsidRDefault="002050BD" w:rsidP="00C610F8">
      <w:pPr>
        <w:spacing w:after="0" w:line="240" w:lineRule="auto"/>
        <w:jc w:val="center"/>
        <w:rPr>
          <w:b/>
          <w:bCs/>
        </w:rPr>
      </w:pPr>
    </w:p>
    <w:p w14:paraId="002466AB" w14:textId="28488A14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>Za rekrutację uczestników Programu odpowiada realizator – Miejski Ośrodek Pomocy Społecznej w</w:t>
      </w:r>
      <w:r w:rsidR="00457E7D" w:rsidRPr="000466C4">
        <w:t> </w:t>
      </w:r>
      <w:r w:rsidRPr="000466C4">
        <w:t xml:space="preserve">Józefowie, powołując do tego celu trzyosobową komisję rekrutacyjną. </w:t>
      </w:r>
    </w:p>
    <w:p w14:paraId="3F2CD1C8" w14:textId="62A29F14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Uczestnikiem Programu może być osoba, która spełnia jednocześnie następujące kryteria: </w:t>
      </w:r>
    </w:p>
    <w:p w14:paraId="24AF1493" w14:textId="32151BC6" w:rsidR="00591778" w:rsidRPr="000466C4" w:rsidRDefault="00F4540E" w:rsidP="00BD0EF7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0466C4">
        <w:t>w</w:t>
      </w:r>
      <w:r w:rsidR="00591778" w:rsidRPr="000466C4">
        <w:t xml:space="preserve"> przypadku osoby pow. 16 r. - posiada orzeczenie o stopniu niepełnosprawności z niepełnosprawnością określone §2</w:t>
      </w:r>
      <w:r w:rsidRPr="000466C4">
        <w:t xml:space="preserve"> </w:t>
      </w:r>
      <w:r w:rsidR="00591778" w:rsidRPr="000466C4">
        <w:t>pkt 1</w:t>
      </w:r>
      <w:r w:rsidRPr="000466C4">
        <w:t>,</w:t>
      </w:r>
    </w:p>
    <w:p w14:paraId="2A1383FF" w14:textId="55745FE5" w:rsidR="00591778" w:rsidRPr="000466C4" w:rsidRDefault="00591778" w:rsidP="00BD0EF7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0466C4">
        <w:t>w przypadku dziecka w wieku do 16 r.ż. posiada orzeczenie o niepełnosprawności określone §2 pkt 1</w:t>
      </w:r>
      <w:r w:rsidR="00F4540E" w:rsidRPr="000466C4">
        <w:t>,</w:t>
      </w:r>
    </w:p>
    <w:p w14:paraId="72653B3B" w14:textId="14F6DC72" w:rsidR="00844B91" w:rsidRPr="000466C4" w:rsidRDefault="00F4540E" w:rsidP="00BD0EF7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0466C4">
        <w:t>z</w:t>
      </w:r>
      <w:r w:rsidR="00844B91" w:rsidRPr="000466C4">
        <w:t>amieszk</w:t>
      </w:r>
      <w:r w:rsidR="00591778" w:rsidRPr="000466C4">
        <w:t>uje</w:t>
      </w:r>
      <w:r w:rsidR="00844B91" w:rsidRPr="000466C4">
        <w:t xml:space="preserve"> na terenie </w:t>
      </w:r>
      <w:r w:rsidR="00591778" w:rsidRPr="000466C4">
        <w:t>Miasta Józefowa</w:t>
      </w:r>
      <w:r w:rsidRPr="000466C4">
        <w:t>,</w:t>
      </w:r>
    </w:p>
    <w:p w14:paraId="40FD8480" w14:textId="2BF16625" w:rsidR="00844B91" w:rsidRPr="000466C4" w:rsidRDefault="00F4540E" w:rsidP="00BD0EF7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0466C4">
        <w:t>p</w:t>
      </w:r>
      <w:r w:rsidR="00591778" w:rsidRPr="000466C4">
        <w:t>osiada w</w:t>
      </w:r>
      <w:r w:rsidR="00844B91" w:rsidRPr="000466C4">
        <w:t xml:space="preserve">skazania do objęcia asystenturą np. zagrożenie wykluczeniem społecznym poprzez brak możliwości zaspokojenia codziennych potrzeb życiowych czy uczestniczenia w życiu społecznym, samotne zamieszkiwanie. </w:t>
      </w:r>
    </w:p>
    <w:p w14:paraId="62D259C5" w14:textId="6DB13A0F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>Osoba zainteresowana udziałem w Programie składa komplet dokumentów rekrutacyjnych, zgodnie z</w:t>
      </w:r>
      <w:r w:rsidR="00457E7D" w:rsidRPr="000466C4">
        <w:t> </w:t>
      </w:r>
      <w:r w:rsidRPr="000466C4">
        <w:t xml:space="preserve">załączonymi wzorami, tj.: </w:t>
      </w:r>
    </w:p>
    <w:p w14:paraId="3ACAC1D1" w14:textId="03510FCF" w:rsidR="00844B91" w:rsidRPr="000466C4" w:rsidRDefault="00844B91" w:rsidP="00BD0EF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0466C4">
        <w:t>Karta zgłoszenia do Programu „Asystent osobisty osoby niepełnosprawnej” – edycja 202</w:t>
      </w:r>
      <w:r w:rsidR="00591778" w:rsidRPr="000466C4">
        <w:t>3</w:t>
      </w:r>
      <w:r w:rsidRPr="000466C4">
        <w:t xml:space="preserve"> – załącznik nr 1 do niniejszego regulaminu</w:t>
      </w:r>
      <w:r w:rsidR="00BD0EF7" w:rsidRPr="000466C4">
        <w:t>.</w:t>
      </w:r>
    </w:p>
    <w:p w14:paraId="0F7A544F" w14:textId="21AC5016" w:rsidR="00844B91" w:rsidRPr="000466C4" w:rsidRDefault="00457E7D" w:rsidP="00BD0EF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0466C4">
        <w:t>Karta z</w:t>
      </w:r>
      <w:r w:rsidR="00844B91" w:rsidRPr="000466C4">
        <w:t>akres czynności w ramach usług asystenta do Programu „Asystent osobisty osoby niepełnosprawnej” – edycja 202</w:t>
      </w:r>
      <w:r w:rsidR="00591778" w:rsidRPr="000466C4">
        <w:t>3</w:t>
      </w:r>
      <w:r w:rsidR="00844B91" w:rsidRPr="000466C4">
        <w:t xml:space="preserve"> – załącznik nr 2 do niniejszego regulaminu</w:t>
      </w:r>
      <w:r w:rsidR="00BD0EF7" w:rsidRPr="000466C4">
        <w:t>.</w:t>
      </w:r>
    </w:p>
    <w:p w14:paraId="630104F5" w14:textId="338361CE" w:rsidR="00844B91" w:rsidRPr="000466C4" w:rsidRDefault="00844B91" w:rsidP="00BD0EF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0466C4">
        <w:t>Kserokopię aktualnego orzeczenia o stopniu niepełnosprawności</w:t>
      </w:r>
      <w:r w:rsidR="00457E7D" w:rsidRPr="000466C4">
        <w:t>, o którym mowa w §1 pkt 5</w:t>
      </w:r>
      <w:r w:rsidR="00BD0EF7" w:rsidRPr="000466C4">
        <w:t>.</w:t>
      </w:r>
    </w:p>
    <w:p w14:paraId="392815ED" w14:textId="14045D1F" w:rsidR="00844B91" w:rsidRPr="000466C4" w:rsidRDefault="00E90D3A" w:rsidP="00BD0EF7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>Deklaracja</w:t>
      </w:r>
      <w:r w:rsidR="00844B91" w:rsidRPr="000466C4">
        <w:t xml:space="preserve"> </w:t>
      </w:r>
      <w:r w:rsidR="008F195B" w:rsidRPr="000466C4">
        <w:t>dotycząc</w:t>
      </w:r>
      <w:r>
        <w:t>a</w:t>
      </w:r>
      <w:r w:rsidR="008F195B" w:rsidRPr="000466C4">
        <w:rPr>
          <w:rFonts w:cs="Calibri"/>
        </w:rPr>
        <w:t xml:space="preserve"> wskazania asystenta</w:t>
      </w:r>
      <w:r w:rsidR="008F195B" w:rsidRPr="000466C4">
        <w:t xml:space="preserve"> </w:t>
      </w:r>
      <w:r w:rsidR="00844B91" w:rsidRPr="000466C4">
        <w:t>– załącznik nr 3 do niniejszego regulaminu</w:t>
      </w:r>
      <w:r w:rsidR="00BD0EF7" w:rsidRPr="000466C4">
        <w:t>.</w:t>
      </w:r>
    </w:p>
    <w:p w14:paraId="2214E0FD" w14:textId="747E6853" w:rsidR="008F195B" w:rsidRPr="000466C4" w:rsidRDefault="008F195B" w:rsidP="00BD0EF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0466C4">
        <w:lastRenderedPageBreak/>
        <w:t xml:space="preserve">Akceptacja osoby asystenta ze strony rodzica lub opiekuna prawnego dziecka z niepełnosprawnością - załącznik nr </w:t>
      </w:r>
      <w:r w:rsidR="004D0B09">
        <w:t>4</w:t>
      </w:r>
      <w:r w:rsidRPr="000466C4">
        <w:t xml:space="preserve"> do niniejszego regulaminu.</w:t>
      </w:r>
    </w:p>
    <w:p w14:paraId="51DE06A7" w14:textId="4BCBEB73" w:rsidR="00844B91" w:rsidRPr="000466C4" w:rsidRDefault="00844B91" w:rsidP="00BD0EF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0466C4">
        <w:t>Klauzula informacyjna w ramach Programu „Asystent osobisty osoby niepełnosprawnej” – edycja 202</w:t>
      </w:r>
      <w:r w:rsidR="00BD0EF7" w:rsidRPr="000466C4">
        <w:t>3</w:t>
      </w:r>
      <w:r w:rsidRPr="000466C4">
        <w:t xml:space="preserve"> – załącznik</w:t>
      </w:r>
      <w:r w:rsidR="008F195B" w:rsidRPr="000466C4">
        <w:t>i</w:t>
      </w:r>
      <w:r w:rsidRPr="000466C4">
        <w:t xml:space="preserve"> nr </w:t>
      </w:r>
      <w:r w:rsidR="008F195B" w:rsidRPr="000466C4">
        <w:t>5 i 6</w:t>
      </w:r>
      <w:r w:rsidRPr="000466C4">
        <w:t xml:space="preserve"> do niniejszego regulaminu. </w:t>
      </w:r>
    </w:p>
    <w:p w14:paraId="1232FB2D" w14:textId="228B7F86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Dokumenty </w:t>
      </w:r>
      <w:r w:rsidR="00BD0EF7" w:rsidRPr="000466C4">
        <w:t>rekrutacyjne są</w:t>
      </w:r>
      <w:r w:rsidRPr="000466C4">
        <w:t xml:space="preserve"> dostępne w Biurze Programu, w godzinach urzędowania tj. </w:t>
      </w:r>
      <w:r w:rsidR="00591778" w:rsidRPr="000466C4">
        <w:t xml:space="preserve">w </w:t>
      </w:r>
      <w:r w:rsidRPr="000466C4">
        <w:t>poniedzia</w:t>
      </w:r>
      <w:r w:rsidR="00591778" w:rsidRPr="000466C4">
        <w:t>łek</w:t>
      </w:r>
      <w:r w:rsidRPr="000466C4">
        <w:t xml:space="preserve"> od </w:t>
      </w:r>
      <w:r w:rsidR="00591778" w:rsidRPr="000466C4">
        <w:t>9.00</w:t>
      </w:r>
      <w:r w:rsidRPr="000466C4">
        <w:t xml:space="preserve"> do </w:t>
      </w:r>
      <w:r w:rsidR="00591778" w:rsidRPr="000466C4">
        <w:t xml:space="preserve">17.00, </w:t>
      </w:r>
      <w:r w:rsidRPr="000466C4">
        <w:t xml:space="preserve"> </w:t>
      </w:r>
      <w:r w:rsidR="00591778" w:rsidRPr="000466C4">
        <w:t xml:space="preserve">wtorek - piątku od </w:t>
      </w:r>
      <w:r w:rsidR="00BD0EF7" w:rsidRPr="000466C4">
        <w:t>8</w:t>
      </w:r>
      <w:r w:rsidR="00591778" w:rsidRPr="000466C4">
        <w:t>.00 do 1</w:t>
      </w:r>
      <w:r w:rsidR="00BD0EF7" w:rsidRPr="000466C4">
        <w:t>6</w:t>
      </w:r>
      <w:r w:rsidR="00591778" w:rsidRPr="000466C4">
        <w:t>.00</w:t>
      </w:r>
      <w:r w:rsidR="00BD0EF7" w:rsidRPr="000466C4">
        <w:t xml:space="preserve"> </w:t>
      </w:r>
      <w:r w:rsidRPr="000466C4">
        <w:t xml:space="preserve">oraz na stronie internetowej Miejskiego Ośrodka Pomocy Społecznej w </w:t>
      </w:r>
      <w:r w:rsidR="00591778" w:rsidRPr="000466C4">
        <w:t>Józefowie</w:t>
      </w:r>
      <w:r w:rsidR="00BD0EF7" w:rsidRPr="000466C4">
        <w:t>:</w:t>
      </w:r>
      <w:r w:rsidR="00591778" w:rsidRPr="000466C4">
        <w:t xml:space="preserve"> </w:t>
      </w:r>
      <w:r w:rsidRPr="000466C4">
        <w:t>www.mops</w:t>
      </w:r>
      <w:r w:rsidR="00591778" w:rsidRPr="000466C4">
        <w:t>jozefow</w:t>
      </w:r>
      <w:r w:rsidRPr="000466C4">
        <w:t>.</w:t>
      </w:r>
      <w:r w:rsidR="00591778" w:rsidRPr="000466C4">
        <w:t>com</w:t>
      </w:r>
    </w:p>
    <w:p w14:paraId="075E248F" w14:textId="3364F324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Dokumenty należy złożyć w formie papierowej w Biurze Programu </w:t>
      </w:r>
      <w:r w:rsidR="00BD0EF7" w:rsidRPr="000466C4">
        <w:t xml:space="preserve">lub </w:t>
      </w:r>
      <w:r w:rsidRPr="000466C4">
        <w:t>wysłać pocztą. Dokumenty rekrutacyjne powinny zostać podpisane przez osobą zainteresowaną lub opiekuna prawnego. Dokumenty rekrutacyjne mogą zostać odebrane przez pracownika Ośrodka w miejscu zamieszkania kandydata w</w:t>
      </w:r>
      <w:r w:rsidR="00BD0EF7" w:rsidRPr="000466C4">
        <w:t> </w:t>
      </w:r>
      <w:r w:rsidRPr="000466C4">
        <w:t xml:space="preserve">przypadku braku możliwości dostarczenia ich pod wskazany adres, po wcześniejszym dokonaniu stosownych uzgodnień drogą telefoniczną. </w:t>
      </w:r>
    </w:p>
    <w:p w14:paraId="7CA194D4" w14:textId="319215E2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Zgłoszenia do Programu będą przyjmowane w terminie od dnia </w:t>
      </w:r>
      <w:r w:rsidR="00E03D70">
        <w:t>17</w:t>
      </w:r>
      <w:r w:rsidRPr="000466C4">
        <w:t xml:space="preserve"> </w:t>
      </w:r>
      <w:r w:rsidR="00591778" w:rsidRPr="000466C4">
        <w:t>kwietnia</w:t>
      </w:r>
      <w:r w:rsidRPr="000466C4">
        <w:t xml:space="preserve"> 202</w:t>
      </w:r>
      <w:r w:rsidR="00591778" w:rsidRPr="000466C4">
        <w:t>3</w:t>
      </w:r>
      <w:r w:rsidRPr="000466C4">
        <w:t xml:space="preserve"> r. </w:t>
      </w:r>
    </w:p>
    <w:p w14:paraId="5DD77AE8" w14:textId="507778E6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Nabór będzie otwarty do momentu zapewnienia limitu uczestników, natomiast o zakwalifikowaniu się do Programu decydować będzie kolejność zgłoszeń. </w:t>
      </w:r>
    </w:p>
    <w:p w14:paraId="2E92F3B8" w14:textId="100B0C0A" w:rsidR="00844B91" w:rsidRPr="000466C4" w:rsidRDefault="00BD0EF7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O </w:t>
      </w:r>
      <w:r w:rsidR="00844B91" w:rsidRPr="000466C4">
        <w:t xml:space="preserve">wynikach rekrutacji osoby zakwalifikowane do udziału w Programie zostaną poinformowane w </w:t>
      </w:r>
      <w:r w:rsidRPr="000466C4">
        <w:t xml:space="preserve">formie pisemnej, </w:t>
      </w:r>
      <w:r w:rsidR="00844B91" w:rsidRPr="000466C4">
        <w:t xml:space="preserve">dogodnej dla uczestnika. </w:t>
      </w:r>
    </w:p>
    <w:p w14:paraId="569CA0BA" w14:textId="6BE28BE9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Komisja rekrutacyjna weryfikuje poprawność i kompletność złożonych dokumentów oraz sprawdza kwalifikowalność uczestników. </w:t>
      </w:r>
    </w:p>
    <w:p w14:paraId="51CED2F7" w14:textId="6D1E62CD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Kandydat niespełniający kryteriów formalnych nie przechodzi do kolejnego etapu rekrutacji. </w:t>
      </w:r>
    </w:p>
    <w:p w14:paraId="06802DF1" w14:textId="41C147BC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Kandydat spełniający kryteria formalne przechodzi do etapu weryfikacji pod kątem kwalifikacji przystąpienia do Programu. </w:t>
      </w:r>
    </w:p>
    <w:p w14:paraId="7E6F32B7" w14:textId="2EE9DB7A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W przypadku pozytywnej weryfikacji </w:t>
      </w:r>
      <w:r w:rsidR="005E0439" w:rsidRPr="000466C4">
        <w:t xml:space="preserve">Kandydata, </w:t>
      </w:r>
      <w:r w:rsidRPr="000466C4">
        <w:t>zosta</w:t>
      </w:r>
      <w:r w:rsidR="005E0439" w:rsidRPr="000466C4">
        <w:t>ną</w:t>
      </w:r>
      <w:r w:rsidRPr="000466C4">
        <w:t xml:space="preserve"> mu </w:t>
      </w:r>
      <w:r w:rsidR="005E0439" w:rsidRPr="000466C4">
        <w:t>przyznane usługi w ramach Programu</w:t>
      </w:r>
      <w:r w:rsidRPr="000466C4">
        <w:t xml:space="preserve">. </w:t>
      </w:r>
    </w:p>
    <w:p w14:paraId="67193F6F" w14:textId="0D41A1EF" w:rsidR="005E0439" w:rsidRPr="000466C4" w:rsidRDefault="005E0439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Kandydat ma prawo wskazania osoby </w:t>
      </w:r>
      <w:r w:rsidR="00BD0EF7" w:rsidRPr="000466C4">
        <w:t xml:space="preserve">asystenta </w:t>
      </w:r>
      <w:r w:rsidRPr="000466C4">
        <w:t xml:space="preserve">do realizacji usług w programie. W Przypadku braku wskazania, MOPS zaproponuje </w:t>
      </w:r>
      <w:r w:rsidR="00BD0EF7" w:rsidRPr="000466C4">
        <w:t>osobę</w:t>
      </w:r>
      <w:r w:rsidRPr="000466C4">
        <w:t xml:space="preserve"> do realizacji usług.</w:t>
      </w:r>
    </w:p>
    <w:p w14:paraId="0AF99137" w14:textId="5C95AB8A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W przypadku większej ilości kandydatów spełniających kryteria formalne o udziale w Programie zadecyduje kolejność zgłoszeń. </w:t>
      </w:r>
    </w:p>
    <w:p w14:paraId="2344B2D7" w14:textId="74E2AD43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Komisja rekrutacyjna sporządza listę osób zakwalifikowanych do Programu, listę osób niezakwalifikowanych do Programu oraz listę rezerwową, gdzie trafią kandydaci spełniający kryteria, nie zakwalifikowani do Programu z powodu braku miejsc. </w:t>
      </w:r>
    </w:p>
    <w:p w14:paraId="1D8D9D00" w14:textId="371DE544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W przypadku zwolnienia się miejsca w Programie, asystenturą zostanie objęta kolejna osoba z listy rezerwowej. </w:t>
      </w:r>
    </w:p>
    <w:p w14:paraId="5CCCD9FF" w14:textId="10F13A59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Dopuszcza się możliwość prowadzenia rekrutacji uzupełniającej w przypadku braku chętnych osób do udziału w Programie i braku listy rezerwowej. </w:t>
      </w:r>
    </w:p>
    <w:p w14:paraId="39D3F30A" w14:textId="1158173E" w:rsidR="00844B91" w:rsidRPr="000466C4" w:rsidRDefault="00844B91" w:rsidP="00BD0EF7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466C4">
        <w:t xml:space="preserve">Działania rekrutacyjne wsparte będą kampanią promocyjno-informacyjną. </w:t>
      </w:r>
    </w:p>
    <w:p w14:paraId="131F9396" w14:textId="77777777" w:rsidR="00844B91" w:rsidRPr="000466C4" w:rsidRDefault="00844B91" w:rsidP="00C610F8">
      <w:pPr>
        <w:spacing w:line="240" w:lineRule="auto"/>
      </w:pPr>
    </w:p>
    <w:p w14:paraId="3D6DA9E0" w14:textId="2FAEC132" w:rsidR="00844B91" w:rsidRPr="002050BD" w:rsidRDefault="00844B91" w:rsidP="00BD0EF7">
      <w:pPr>
        <w:spacing w:after="0" w:line="240" w:lineRule="auto"/>
        <w:jc w:val="center"/>
        <w:rPr>
          <w:b/>
          <w:bCs/>
        </w:rPr>
      </w:pPr>
      <w:r w:rsidRPr="002050BD">
        <w:rPr>
          <w:b/>
          <w:bCs/>
        </w:rPr>
        <w:t>§4</w:t>
      </w:r>
    </w:p>
    <w:p w14:paraId="331ABBAF" w14:textId="5E3672C1" w:rsidR="00844B91" w:rsidRDefault="00844B91" w:rsidP="00BD0EF7">
      <w:pPr>
        <w:spacing w:after="0" w:line="240" w:lineRule="auto"/>
        <w:jc w:val="center"/>
        <w:rPr>
          <w:b/>
          <w:bCs/>
        </w:rPr>
      </w:pPr>
      <w:r w:rsidRPr="002050BD">
        <w:rPr>
          <w:b/>
          <w:bCs/>
        </w:rPr>
        <w:t>Zasady uczestnictwa</w:t>
      </w:r>
    </w:p>
    <w:p w14:paraId="4238BE11" w14:textId="77777777" w:rsidR="002050BD" w:rsidRPr="002050BD" w:rsidRDefault="002050BD" w:rsidP="00BD0EF7">
      <w:pPr>
        <w:spacing w:after="0" w:line="240" w:lineRule="auto"/>
        <w:jc w:val="center"/>
        <w:rPr>
          <w:b/>
          <w:bCs/>
        </w:rPr>
      </w:pPr>
    </w:p>
    <w:p w14:paraId="239F0317" w14:textId="67E15B15" w:rsidR="00844B91" w:rsidRPr="000466C4" w:rsidRDefault="00844B91" w:rsidP="00BD0EF7">
      <w:pPr>
        <w:pStyle w:val="Akapitzlist"/>
        <w:numPr>
          <w:ilvl w:val="0"/>
          <w:numId w:val="31"/>
        </w:numPr>
        <w:spacing w:after="0" w:line="240" w:lineRule="auto"/>
      </w:pPr>
      <w:r w:rsidRPr="000466C4">
        <w:t xml:space="preserve">Uczestnik Programu nie ponosi odpłatności za usługę przyznaną w ramach Programu. </w:t>
      </w:r>
    </w:p>
    <w:p w14:paraId="26464D05" w14:textId="3C4F7149" w:rsidR="00844B91" w:rsidRPr="000466C4" w:rsidRDefault="00844B91" w:rsidP="00BD0EF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0466C4">
        <w:t xml:space="preserve">Uczestnik nie może korzystać z usług asystencji osobistej jednocześnie w ramach Programu, jak i w ramach innych programów czy projektów finansowanych ze środków publicznych (co oświadcza </w:t>
      </w:r>
      <w:r w:rsidRPr="0078116B">
        <w:t xml:space="preserve">w załączniku nr </w:t>
      </w:r>
      <w:r w:rsidR="0078116B" w:rsidRPr="0078116B">
        <w:t>1</w:t>
      </w:r>
      <w:r w:rsidRPr="0078116B">
        <w:t xml:space="preserve"> </w:t>
      </w:r>
      <w:r w:rsidRPr="000466C4">
        <w:t xml:space="preserve">do Regulaminu). </w:t>
      </w:r>
    </w:p>
    <w:p w14:paraId="4BC4A86D" w14:textId="77777777" w:rsidR="0010107A" w:rsidRPr="000466C4" w:rsidRDefault="0010107A" w:rsidP="0010107A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0466C4">
        <w:rPr>
          <w:rFonts w:cstheme="minorHAnsi"/>
        </w:rPr>
        <w:t>Usługi asystencji osobistej mogą świadczyć osoby, niebędące członkami rodziny uczestnika:</w:t>
      </w:r>
    </w:p>
    <w:p w14:paraId="674B3FB9" w14:textId="6789BAF1" w:rsidR="0010107A" w:rsidRPr="000466C4" w:rsidRDefault="0010107A" w:rsidP="0010107A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cstheme="minorHAnsi"/>
        </w:rPr>
      </w:pPr>
      <w:r w:rsidRPr="000466C4">
        <w:rPr>
          <w:rFonts w:cstheme="minorHAnsi"/>
        </w:rPr>
        <w:t xml:space="preserve">posiadające dokument potwierdzający uzyskanie kwalifikacji w następujących kierunkach: asystent osoby niepełnosprawnej, opiekun osoby starszej, opiekun medyczny, </w:t>
      </w:r>
      <w:r w:rsidRPr="000466C4">
        <w:rPr>
          <w:rFonts w:cstheme="minorHAnsi"/>
          <w:color w:val="000000" w:themeColor="text1"/>
        </w:rPr>
        <w:t xml:space="preserve">pedagog, psycholog, terapeuta zajęciowy, pielęgniarka, fizjoterapeuta; </w:t>
      </w:r>
      <w:r w:rsidRPr="000466C4">
        <w:rPr>
          <w:rFonts w:cstheme="minorHAnsi"/>
        </w:rPr>
        <w:t>lub</w:t>
      </w:r>
    </w:p>
    <w:p w14:paraId="4CD87B07" w14:textId="77777777" w:rsidR="0010107A" w:rsidRPr="000466C4" w:rsidRDefault="0010107A" w:rsidP="0010107A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cstheme="minorHAnsi"/>
        </w:rPr>
      </w:pPr>
      <w:r w:rsidRPr="000466C4">
        <w:rPr>
          <w:rFonts w:cstheme="minorHAnsi"/>
        </w:rPr>
        <w:lastRenderedPageBreak/>
        <w:t>posiadające co najmniej 6-miesięczne, udokumentowane doświadczenie w udzielaniu bezpośredniej pomocy osobom niepełnosprawnym np. doświadczenie zawodowe, udzielanie wsparcia osobom niepełnosprawnym w formie wolontariatu; lub</w:t>
      </w:r>
    </w:p>
    <w:p w14:paraId="27F4A365" w14:textId="550B6A65" w:rsidR="0010107A" w:rsidRPr="000466C4" w:rsidRDefault="0010107A" w:rsidP="0010107A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cstheme="minorHAnsi"/>
        </w:rPr>
      </w:pPr>
      <w:r w:rsidRPr="000466C4">
        <w:rPr>
          <w:rFonts w:cstheme="minorHAnsi"/>
        </w:rPr>
        <w:t>wskazane przez uczestnika lub jego opiekuna prawnego, pod warunkiem, że osoba wskazana spełnia przynajmniej jeden z warunków, o których mowa w pkt a) lub b).</w:t>
      </w:r>
    </w:p>
    <w:p w14:paraId="689B47D6" w14:textId="3BB9BDBC" w:rsidR="002050BD" w:rsidRPr="002050BD" w:rsidRDefault="002050BD" w:rsidP="002050BD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2050BD">
        <w:rPr>
          <w:rFonts w:cstheme="minorHAnsi"/>
        </w:rPr>
        <w:t>W przypadku, gdy usługi asystencji osobistej będą świadczone na rzecz dzieci niepełnosprawnych do 16. roku życia z orzeczeniem o niepełnosprawności, w odniesieniu do osoby, która ma świadczyć usługi asystencji osobistej, wymagane jest także:</w:t>
      </w:r>
    </w:p>
    <w:p w14:paraId="281FDC80" w14:textId="77777777" w:rsidR="002050BD" w:rsidRPr="002050BD" w:rsidRDefault="002050BD" w:rsidP="002050BD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</w:rPr>
      </w:pPr>
      <w:r w:rsidRPr="002050BD">
        <w:rPr>
          <w:rFonts w:cstheme="minorHAnsi"/>
        </w:rPr>
        <w:t>zaświadczenie o niekaralności;</w:t>
      </w:r>
    </w:p>
    <w:p w14:paraId="52AC8AFB" w14:textId="77777777" w:rsidR="002050BD" w:rsidRDefault="002050BD" w:rsidP="002050BD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</w:rPr>
      </w:pPr>
      <w:r w:rsidRPr="002050BD">
        <w:rPr>
          <w:rFonts w:cstheme="minorHAnsi"/>
        </w:rPr>
        <w:t>informacja o niefigurowaniu w Rejestrze Sprawców Przestępstw na Tle Seksualnym w postaci wydruku pobranej informacji z Rejestru;</w:t>
      </w:r>
    </w:p>
    <w:p w14:paraId="5341D52A" w14:textId="35066DBC" w:rsidR="002050BD" w:rsidRPr="002050BD" w:rsidRDefault="002050BD" w:rsidP="002050BD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</w:rPr>
      </w:pPr>
      <w:r w:rsidRPr="002050BD">
        <w:rPr>
          <w:rFonts w:cstheme="minorHAnsi"/>
        </w:rPr>
        <w:t>pisemna akceptacja osoby asystenta ze strony rodzica lub opiekuna prawnego dziecka z niepełnosprawnością.</w:t>
      </w:r>
    </w:p>
    <w:p w14:paraId="5537E97F" w14:textId="4BF00D7A" w:rsidR="00844B91" w:rsidRPr="002050BD" w:rsidRDefault="00844B91" w:rsidP="002050BD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2050BD">
        <w:t xml:space="preserve">W podejmowanych działaniach asystent ma obowiązek brania pod uwagę potrzeby i preferencje uczestnika Programu. </w:t>
      </w:r>
    </w:p>
    <w:p w14:paraId="5D057FA2" w14:textId="134C03A6" w:rsidR="00844B91" w:rsidRPr="000466C4" w:rsidRDefault="00844B91" w:rsidP="00BD0EF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0466C4">
        <w:t>Limit godzin usług asystenta przypadających na 1 uczestnika Programu w okresie jego realizacji wynosi</w:t>
      </w:r>
      <w:r w:rsidR="005E0439" w:rsidRPr="000466C4">
        <w:t>:</w:t>
      </w:r>
    </w:p>
    <w:p w14:paraId="1E35FF55" w14:textId="102BE9AB" w:rsidR="005E0439" w:rsidRPr="000466C4" w:rsidRDefault="005E0439" w:rsidP="00BD0EF7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0466C4">
        <w:t>dla osoby posiadającej orzeczenie o znacznym stopniu niepełnosprawności z niepełnosprawnością sprzężoną – 391 godz.</w:t>
      </w:r>
    </w:p>
    <w:p w14:paraId="5CEA87F9" w14:textId="409EA51C" w:rsidR="005E0439" w:rsidRPr="000466C4" w:rsidRDefault="005E0439" w:rsidP="00BD0EF7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0466C4">
        <w:t xml:space="preserve">dla osoby posiadających orzeczenie o znacznym stopniu niepełnosprawności – 480 godz.  </w:t>
      </w:r>
    </w:p>
    <w:p w14:paraId="323F328E" w14:textId="795C9343" w:rsidR="005E0439" w:rsidRPr="000466C4" w:rsidRDefault="00BD0EF7" w:rsidP="00BD0EF7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0466C4">
        <w:t>d</w:t>
      </w:r>
      <w:r w:rsidR="005E0439" w:rsidRPr="000466C4">
        <w:t xml:space="preserve">la osoby posiadających orzeczenie o umiarkowanym stopniu niepełnosprawności – 240 godz. </w:t>
      </w:r>
    </w:p>
    <w:p w14:paraId="3F808CEF" w14:textId="2BB46485" w:rsidR="005E0439" w:rsidRPr="000466C4" w:rsidRDefault="00BD0EF7" w:rsidP="00DF66EA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0466C4">
        <w:t>d</w:t>
      </w:r>
      <w:r w:rsidR="005E0439" w:rsidRPr="000466C4">
        <w:t>la dzieci w wieku do 16 r.ż. z orzeczeniem o niepełnosprawności – 240 godz.</w:t>
      </w:r>
    </w:p>
    <w:p w14:paraId="2D2C0524" w14:textId="14A8BEE8" w:rsidR="00DF66EA" w:rsidRPr="000466C4" w:rsidRDefault="00DF66EA" w:rsidP="00DF66E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trike/>
        </w:rPr>
      </w:pPr>
      <w:r w:rsidRPr="000466C4">
        <w:rPr>
          <w:rFonts w:cstheme="minorHAnsi"/>
        </w:rPr>
        <w:t>Usługi asystencji osobistej mogą być realizowane przez 24 godziny na dobę, 7 dni w tygodniu, przy czym przez tą samą osobę maksymalnie do 12 godzin na dobę. Przez dobę należy rozumieć 24 kolejne godziny, poczynając od godziny, w której asystent rozpoczyna realizację usługi asystencji osobistej</w:t>
      </w:r>
      <w:r w:rsidRPr="000466C4">
        <w:rPr>
          <w:rFonts w:cstheme="minorHAnsi"/>
          <w:color w:val="000000"/>
        </w:rPr>
        <w:t xml:space="preserve">. </w:t>
      </w:r>
      <w:r w:rsidRPr="000466C4">
        <w:rPr>
          <w:rFonts w:cstheme="minorHAnsi"/>
          <w:color w:val="000000" w:themeColor="text1"/>
        </w:rPr>
        <w:t>Do czasu realizacji usługi asystencji osobistej nie wlicza się czasu dojazdu do i od uczestnika</w:t>
      </w:r>
      <w:r w:rsidRPr="000466C4">
        <w:rPr>
          <w:rFonts w:cstheme="minorHAnsi"/>
        </w:rPr>
        <w:t>.</w:t>
      </w:r>
    </w:p>
    <w:p w14:paraId="36FE432B" w14:textId="70450BB1" w:rsidR="00844B91" w:rsidRPr="000466C4" w:rsidRDefault="00DF66EA" w:rsidP="00DF66EA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0466C4">
        <w:rPr>
          <w:rFonts w:cstheme="minorHAnsi"/>
          <w:color w:val="000000" w:themeColor="text1"/>
        </w:rPr>
        <w:t>Do czasu realizacji usług asystencji osobistej wlicza się czas oczekiwania/gotowości na świadczenie usług nie dłuższy niż 90 minut. Jeżeli czas oczekiwania wynosi więcej niż 90 minut, wówczas usługę dojazdu do wybranego miejsca i powrotu z niego rozlicza się jako dwie odrębne usługi powiększone łącznie o 90 minut trwania</w:t>
      </w:r>
      <w:r w:rsidR="00844B91" w:rsidRPr="000466C4">
        <w:t xml:space="preserve">. </w:t>
      </w:r>
    </w:p>
    <w:p w14:paraId="53638FE1" w14:textId="408A7B38" w:rsidR="00844B91" w:rsidRPr="000466C4" w:rsidRDefault="00844B91" w:rsidP="00BD0EF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0466C4">
        <w:t xml:space="preserve">Usługa asystenta będzie realizowana zgodnie ze sporządzonym miesięcznym planowanym harmonogramem </w:t>
      </w:r>
      <w:r w:rsidR="00DF66EA" w:rsidRPr="000466C4">
        <w:t>wykonania</w:t>
      </w:r>
      <w:r w:rsidRPr="000466C4">
        <w:t xml:space="preserve"> usług asystenta, stanowiącym załącznik nr </w:t>
      </w:r>
      <w:r w:rsidR="008F195B" w:rsidRPr="000466C4">
        <w:t>7</w:t>
      </w:r>
      <w:r w:rsidRPr="000466C4">
        <w:t xml:space="preserve"> do niniejszego Regulaminu. </w:t>
      </w:r>
    </w:p>
    <w:p w14:paraId="2D937A9D" w14:textId="0313AE79" w:rsidR="00844B91" w:rsidRPr="000466C4" w:rsidRDefault="00844B91" w:rsidP="00BD0EF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0466C4">
        <w:t xml:space="preserve">Harmonogram, o którym mowa powyżej, będzie ustalany z asystentem do ostatniego dnia roboczego miesiąca poprzedzającego miesiąc, którego dotyczy. W trakcie trwania miesiąca realizacji usługi są możliwe zmiany terminów i wymiaru realizacji usługi. </w:t>
      </w:r>
    </w:p>
    <w:p w14:paraId="78F8C785" w14:textId="3785B9F7" w:rsidR="00844B91" w:rsidRPr="000466C4" w:rsidRDefault="00844B91" w:rsidP="00BD0EF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0466C4">
        <w:t xml:space="preserve">Rozliczenie usług asystenta będzie następowało na podstawie wypełnionej Karty realizacji usług asystenckich, stanowiącej załącznik nr </w:t>
      </w:r>
      <w:r w:rsidR="008F195B" w:rsidRPr="000466C4">
        <w:t>8</w:t>
      </w:r>
      <w:r w:rsidRPr="000466C4">
        <w:t xml:space="preserve"> do niniejszego Regulaminu. Rozliczenie zostanie przedłożone przez asystenta w Biurze Programu do ostatniego dnia roboczego miesiąca, którego dotyczy. </w:t>
      </w:r>
    </w:p>
    <w:p w14:paraId="6C1113FF" w14:textId="77777777" w:rsidR="00BD0EF7" w:rsidRPr="000466C4" w:rsidRDefault="00BD0EF7" w:rsidP="00BD0EF7">
      <w:pPr>
        <w:pStyle w:val="Akapitzlist"/>
        <w:spacing w:after="0" w:line="240" w:lineRule="auto"/>
        <w:jc w:val="both"/>
      </w:pPr>
    </w:p>
    <w:p w14:paraId="7B0B3372" w14:textId="66391465" w:rsidR="00844B91" w:rsidRPr="002050BD" w:rsidRDefault="00844B91" w:rsidP="00BD0EF7">
      <w:pPr>
        <w:spacing w:after="0" w:line="240" w:lineRule="auto"/>
        <w:jc w:val="center"/>
        <w:rPr>
          <w:b/>
          <w:bCs/>
        </w:rPr>
      </w:pPr>
      <w:r w:rsidRPr="002050BD">
        <w:rPr>
          <w:b/>
          <w:bCs/>
        </w:rPr>
        <w:t>§5</w:t>
      </w:r>
    </w:p>
    <w:p w14:paraId="77C19F9C" w14:textId="36D06326" w:rsidR="00844B91" w:rsidRDefault="00844B91" w:rsidP="00BD0EF7">
      <w:pPr>
        <w:spacing w:after="0" w:line="240" w:lineRule="auto"/>
        <w:jc w:val="center"/>
        <w:rPr>
          <w:b/>
          <w:bCs/>
        </w:rPr>
      </w:pPr>
      <w:r w:rsidRPr="002050BD">
        <w:rPr>
          <w:b/>
          <w:bCs/>
        </w:rPr>
        <w:t>Postanowienia końcowe</w:t>
      </w:r>
    </w:p>
    <w:p w14:paraId="5B5DC0FD" w14:textId="77777777" w:rsidR="002050BD" w:rsidRPr="002050BD" w:rsidRDefault="002050BD" w:rsidP="00BD0EF7">
      <w:pPr>
        <w:spacing w:after="0" w:line="240" w:lineRule="auto"/>
        <w:jc w:val="center"/>
        <w:rPr>
          <w:b/>
          <w:bCs/>
        </w:rPr>
      </w:pPr>
    </w:p>
    <w:p w14:paraId="5A1525F9" w14:textId="340BDA7B" w:rsidR="00844B91" w:rsidRPr="000466C4" w:rsidRDefault="00844B91" w:rsidP="00BD0EF7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0466C4">
        <w:t xml:space="preserve">W godzinach realizacji usługi asystenta nie mogą być świadczone inne formy pomocy usługowej, w tym: usługi opiekuńcze lub specjalistyczne usługi opiekuńcze, o których mowa w ustawie o pomocy społecznej bądź usługi finansowane w ramach Funduszu Solidarnościowego lub z innych źródeł. </w:t>
      </w:r>
    </w:p>
    <w:p w14:paraId="785E967F" w14:textId="1F786231" w:rsidR="00844B91" w:rsidRPr="000466C4" w:rsidRDefault="00844B91" w:rsidP="00BD0EF7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0466C4">
        <w:t xml:space="preserve">W przypadku zmiany miejsca zamieszkania/pobytu osoba korzystająca z usług asystenta wskazuje nowy adres, a jeżeli zmiana wykracza poza obszar </w:t>
      </w:r>
      <w:r w:rsidR="00BD0EF7" w:rsidRPr="000466C4">
        <w:t>M</w:t>
      </w:r>
      <w:r w:rsidRPr="000466C4">
        <w:t xml:space="preserve">iasta </w:t>
      </w:r>
      <w:r w:rsidR="00BD0EF7" w:rsidRPr="000466C4">
        <w:t xml:space="preserve">Józefowa </w:t>
      </w:r>
      <w:r w:rsidRPr="000466C4">
        <w:t xml:space="preserve">składa oświadczenie o rezygnacji z udziału w Programie. </w:t>
      </w:r>
    </w:p>
    <w:p w14:paraId="5FC08C8E" w14:textId="685BAA72" w:rsidR="00844B91" w:rsidRPr="000466C4" w:rsidRDefault="00844B91" w:rsidP="00BD0EF7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0466C4">
        <w:t xml:space="preserve">Usługa Asystenta nie może być świadczona przez członków rodziny, opiekunów prawnych lub osoby faktycznie zamieszkujące razem z uczestnikiem Programu. </w:t>
      </w:r>
    </w:p>
    <w:p w14:paraId="1FA6BD8B" w14:textId="6F3220CB" w:rsidR="00BD0EF7" w:rsidRPr="000466C4" w:rsidRDefault="00BD0EF7" w:rsidP="00BD0EF7">
      <w:pPr>
        <w:spacing w:after="0" w:line="240" w:lineRule="auto"/>
        <w:jc w:val="both"/>
      </w:pPr>
    </w:p>
    <w:p w14:paraId="7120F82A" w14:textId="3AEA0B5B" w:rsidR="00BD0EF7" w:rsidRPr="002050BD" w:rsidRDefault="00BD0EF7" w:rsidP="00BD0EF7">
      <w:pPr>
        <w:spacing w:after="0" w:line="240" w:lineRule="auto"/>
        <w:jc w:val="both"/>
        <w:rPr>
          <w:b/>
          <w:bCs/>
        </w:rPr>
      </w:pPr>
      <w:r w:rsidRPr="002050BD">
        <w:rPr>
          <w:b/>
          <w:bCs/>
        </w:rPr>
        <w:t>Załączniki:</w:t>
      </w:r>
    </w:p>
    <w:p w14:paraId="3FC28749" w14:textId="040E3300" w:rsidR="00BD0EF7" w:rsidRPr="000466C4" w:rsidRDefault="00BD0EF7" w:rsidP="00BD0EF7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0466C4">
        <w:t>Załącznik nr 1 - Karta zgłoszenia do Programu „Asystent osobisty osoby niepełnosprawnej” – edycja 2023.</w:t>
      </w:r>
    </w:p>
    <w:p w14:paraId="2FC72C77" w14:textId="44B9764D" w:rsidR="00BD0EF7" w:rsidRPr="000466C4" w:rsidRDefault="00BD0EF7" w:rsidP="00BD0EF7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0466C4">
        <w:t xml:space="preserve">Załącznik nr 2 </w:t>
      </w:r>
      <w:r w:rsidR="008F195B" w:rsidRPr="000466C4">
        <w:t>-</w:t>
      </w:r>
      <w:r w:rsidRPr="000466C4">
        <w:t xml:space="preserve"> </w:t>
      </w:r>
      <w:r w:rsidR="00F742C5" w:rsidRPr="000466C4">
        <w:t xml:space="preserve">Karta </w:t>
      </w:r>
      <w:r w:rsidR="0085771A" w:rsidRPr="000466C4">
        <w:t>zakresu</w:t>
      </w:r>
      <w:r w:rsidRPr="000466C4">
        <w:t xml:space="preserve"> czynności w ramach usług asystenta do Programu „Asystent osobisty osoby niepełnosprawnej” – edycja 2023.</w:t>
      </w:r>
    </w:p>
    <w:p w14:paraId="4028FED9" w14:textId="17EA303A" w:rsidR="0030234B" w:rsidRPr="000466C4" w:rsidRDefault="0030234B" w:rsidP="0030234B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0466C4">
        <w:t>Z</w:t>
      </w:r>
      <w:r w:rsidR="00BD0EF7" w:rsidRPr="000466C4">
        <w:t xml:space="preserve">ałącznik nr 3 </w:t>
      </w:r>
      <w:r w:rsidR="008F195B" w:rsidRPr="000466C4">
        <w:t>-</w:t>
      </w:r>
      <w:r w:rsidR="00BD0EF7" w:rsidRPr="000466C4">
        <w:t xml:space="preserve"> </w:t>
      </w:r>
      <w:r w:rsidR="00E90D3A">
        <w:t>Deklaracja</w:t>
      </w:r>
      <w:r w:rsidR="00F32FFE" w:rsidRPr="000466C4">
        <w:t xml:space="preserve"> </w:t>
      </w:r>
      <w:r w:rsidR="00E90D3A">
        <w:t>- wskazanie</w:t>
      </w:r>
      <w:r w:rsidRPr="000466C4">
        <w:rPr>
          <w:rFonts w:cs="Calibri"/>
        </w:rPr>
        <w:t xml:space="preserve"> asystenta</w:t>
      </w:r>
      <w:r w:rsidR="00F32FFE" w:rsidRPr="000466C4">
        <w:rPr>
          <w:rFonts w:cs="Calibri"/>
        </w:rPr>
        <w:t>.</w:t>
      </w:r>
    </w:p>
    <w:p w14:paraId="0D559AFA" w14:textId="072D539B" w:rsidR="006537BC" w:rsidRPr="000466C4" w:rsidRDefault="006537BC" w:rsidP="006537B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b/>
        </w:rPr>
      </w:pPr>
      <w:r w:rsidRPr="000466C4">
        <w:t xml:space="preserve">Załącznik nr 4 </w:t>
      </w:r>
      <w:r w:rsidR="006E777D" w:rsidRPr="000466C4">
        <w:t xml:space="preserve">- </w:t>
      </w:r>
      <w:r w:rsidRPr="000466C4">
        <w:t>Akceptacja osoby asystenta ze strony rodzica lub opiekuna prawnego dziecka z</w:t>
      </w:r>
      <w:r w:rsidR="00FD21FE" w:rsidRPr="000466C4">
        <w:t> </w:t>
      </w:r>
      <w:r w:rsidRPr="000466C4">
        <w:t>niepełnosprawnością.</w:t>
      </w:r>
    </w:p>
    <w:p w14:paraId="5D0E1D6A" w14:textId="4B331C43" w:rsidR="0030234B" w:rsidRPr="000466C4" w:rsidRDefault="0030234B" w:rsidP="0030234B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0466C4">
        <w:t xml:space="preserve">Załącznik nr </w:t>
      </w:r>
      <w:r w:rsidR="006537BC" w:rsidRPr="000466C4">
        <w:t>5</w:t>
      </w:r>
      <w:r w:rsidRPr="000466C4">
        <w:t xml:space="preserve"> </w:t>
      </w:r>
      <w:r w:rsidR="008F195B" w:rsidRPr="000466C4">
        <w:t>-</w:t>
      </w:r>
      <w:r w:rsidRPr="000466C4">
        <w:t xml:space="preserve"> </w:t>
      </w:r>
      <w:r w:rsidR="008423C9" w:rsidRPr="000466C4">
        <w:t>Klauzula Informacyjna  (Minister)</w:t>
      </w:r>
      <w:r w:rsidR="00250748">
        <w:t>.</w:t>
      </w:r>
    </w:p>
    <w:p w14:paraId="2BB69676" w14:textId="720C269D" w:rsidR="0030234B" w:rsidRPr="000466C4" w:rsidRDefault="0030234B" w:rsidP="00BD0EF7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0466C4">
        <w:t xml:space="preserve">Załącznik nr </w:t>
      </w:r>
      <w:r w:rsidR="006537BC" w:rsidRPr="000466C4">
        <w:t>6</w:t>
      </w:r>
      <w:r w:rsidRPr="000466C4">
        <w:t xml:space="preserve"> - Klauzula informacyjna w ramach Programu „Asystent osobisty osoby niepełnosprawnej” – edycja 2023.</w:t>
      </w:r>
    </w:p>
    <w:p w14:paraId="2A64D701" w14:textId="579206B3" w:rsidR="0030234B" w:rsidRPr="000466C4" w:rsidRDefault="0030234B" w:rsidP="00BD0EF7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0466C4">
        <w:t xml:space="preserve">Załącznik nr </w:t>
      </w:r>
      <w:r w:rsidR="00F32FFE" w:rsidRPr="000466C4">
        <w:t>7</w:t>
      </w:r>
      <w:r w:rsidRPr="000466C4">
        <w:t xml:space="preserve"> - Harmonogra</w:t>
      </w:r>
      <w:r w:rsidR="00880C2F" w:rsidRPr="000466C4">
        <w:t>m</w:t>
      </w:r>
      <w:r w:rsidRPr="000466C4">
        <w:t xml:space="preserve"> </w:t>
      </w:r>
      <w:r w:rsidR="00DF66EA" w:rsidRPr="000466C4">
        <w:t>wykonania</w:t>
      </w:r>
      <w:r w:rsidRPr="000466C4">
        <w:t xml:space="preserve"> usług asystenta.</w:t>
      </w:r>
    </w:p>
    <w:p w14:paraId="7BEB7A4F" w14:textId="2DFF1D9B" w:rsidR="0030234B" w:rsidRPr="000466C4" w:rsidRDefault="0030234B" w:rsidP="00BD0EF7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0466C4">
        <w:t xml:space="preserve">Załącznik nr </w:t>
      </w:r>
      <w:r w:rsidR="00F32FFE" w:rsidRPr="000466C4">
        <w:t>8</w:t>
      </w:r>
      <w:r w:rsidRPr="000466C4">
        <w:t xml:space="preserve"> - Kart</w:t>
      </w:r>
      <w:r w:rsidR="00DF66EA" w:rsidRPr="000466C4">
        <w:t>a</w:t>
      </w:r>
      <w:r w:rsidRPr="000466C4">
        <w:t xml:space="preserve"> realizacji usług asystenckich.</w:t>
      </w:r>
    </w:p>
    <w:p w14:paraId="2BC7FE3D" w14:textId="575A8640" w:rsidR="007D5787" w:rsidRPr="00C610F8" w:rsidRDefault="007D5787" w:rsidP="00C610F8">
      <w:pPr>
        <w:spacing w:line="240" w:lineRule="auto"/>
      </w:pPr>
    </w:p>
    <w:sectPr w:rsidR="007D5787" w:rsidRPr="00C610F8" w:rsidSect="00A2558E">
      <w:headerReference w:type="default" r:id="rId7"/>
      <w:footerReference w:type="default" r:id="rId8"/>
      <w:pgSz w:w="11906" w:h="16838" w:code="9"/>
      <w:pgMar w:top="1400" w:right="843" w:bottom="625" w:left="9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D3A4" w14:textId="77777777" w:rsidR="002D6826" w:rsidRDefault="002D6826" w:rsidP="00844B91">
      <w:pPr>
        <w:spacing w:after="0" w:line="240" w:lineRule="auto"/>
      </w:pPr>
      <w:r>
        <w:separator/>
      </w:r>
    </w:p>
  </w:endnote>
  <w:endnote w:type="continuationSeparator" w:id="0">
    <w:p w14:paraId="46A6B4D8" w14:textId="77777777" w:rsidR="002D6826" w:rsidRDefault="002D6826" w:rsidP="0084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40EE1E0E" w14:textId="5C80FC13" w:rsidR="00250748" w:rsidRDefault="00250748" w:rsidP="002507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FD350CE" w14:textId="1C11F8B2" w:rsidR="00250748" w:rsidRPr="00250748" w:rsidRDefault="00250748" w:rsidP="00250748">
    <w:pPr>
      <w:jc w:val="center"/>
      <w:rPr>
        <w:rFonts w:cstheme="minorHAnsi"/>
        <w:i/>
        <w:sz w:val="18"/>
        <w:szCs w:val="18"/>
      </w:rPr>
    </w:pPr>
    <w:r>
      <w:rPr>
        <w:rStyle w:val="markedcontent"/>
        <w:rFonts w:cstheme="minorHAnsi"/>
        <w:i/>
        <w:sz w:val="18"/>
        <w:szCs w:val="18"/>
      </w:rPr>
      <w:t xml:space="preserve">Program „Asystent osobisty osoby niepełnosprawnej” – edycja 2023 </w:t>
    </w:r>
    <w:r w:rsidRPr="00247876">
      <w:rPr>
        <w:rStyle w:val="markedcontent"/>
        <w:rFonts w:cstheme="minorHAnsi"/>
        <w:i/>
        <w:sz w:val="18"/>
        <w:szCs w:val="18"/>
      </w:rPr>
      <w:t>finansowany ze środków</w:t>
    </w:r>
    <w:r>
      <w:rPr>
        <w:rStyle w:val="markedcontent"/>
        <w:rFonts w:cstheme="minorHAnsi"/>
        <w:i/>
        <w:sz w:val="18"/>
        <w:szCs w:val="18"/>
      </w:rPr>
      <w:t xml:space="preserve"> Funduszu Solidarnościowego</w:t>
    </w:r>
  </w:p>
  <w:p w14:paraId="78A40724" w14:textId="77777777" w:rsidR="00880C2F" w:rsidRDefault="00880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625C" w14:textId="77777777" w:rsidR="002D6826" w:rsidRDefault="002D6826" w:rsidP="00844B91">
      <w:pPr>
        <w:spacing w:after="0" w:line="240" w:lineRule="auto"/>
      </w:pPr>
      <w:r>
        <w:separator/>
      </w:r>
    </w:p>
  </w:footnote>
  <w:footnote w:type="continuationSeparator" w:id="0">
    <w:p w14:paraId="52D23ADE" w14:textId="77777777" w:rsidR="002D6826" w:rsidRDefault="002D6826" w:rsidP="0084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F28E" w14:textId="43B07B60" w:rsidR="00844B91" w:rsidRDefault="00844B9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438C32" wp14:editId="03817E90">
              <wp:simplePos x="0" y="0"/>
              <wp:positionH relativeFrom="margin">
                <wp:align>left</wp:align>
              </wp:positionH>
              <wp:positionV relativeFrom="paragraph">
                <wp:posOffset>-353060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666144" id="Grupa 3" o:spid="_x0000_s1026" style="position:absolute;margin-left:0;margin-top:-27.8pt;width:520.55pt;height:81.75pt;z-index:251659264;mso-position-horizontal:left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  <w:p w14:paraId="76F366EE" w14:textId="19E11CA0" w:rsidR="00844B91" w:rsidRDefault="00844B91">
    <w:pPr>
      <w:pStyle w:val="Nagwek"/>
    </w:pPr>
  </w:p>
  <w:p w14:paraId="6C13F672" w14:textId="7C46498A" w:rsidR="00844B91" w:rsidRDefault="00844B91">
    <w:pPr>
      <w:pStyle w:val="Nagwek"/>
    </w:pPr>
  </w:p>
  <w:p w14:paraId="2F803A61" w14:textId="77777777" w:rsidR="00844B91" w:rsidRDefault="00844B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5FED"/>
    <w:multiLevelType w:val="hybridMultilevel"/>
    <w:tmpl w:val="FF42304A"/>
    <w:lvl w:ilvl="0" w:tplc="F588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10E1"/>
    <w:multiLevelType w:val="hybridMultilevel"/>
    <w:tmpl w:val="68807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25EF"/>
    <w:multiLevelType w:val="hybridMultilevel"/>
    <w:tmpl w:val="AD9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508"/>
    <w:multiLevelType w:val="hybridMultilevel"/>
    <w:tmpl w:val="EF7E7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37CC1"/>
    <w:multiLevelType w:val="hybridMultilevel"/>
    <w:tmpl w:val="16D0739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66539"/>
    <w:multiLevelType w:val="hybridMultilevel"/>
    <w:tmpl w:val="EAD0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4872"/>
    <w:multiLevelType w:val="hybridMultilevel"/>
    <w:tmpl w:val="7E867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602"/>
    <w:multiLevelType w:val="hybridMultilevel"/>
    <w:tmpl w:val="5B5C6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06D34"/>
    <w:multiLevelType w:val="hybridMultilevel"/>
    <w:tmpl w:val="45009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2D89"/>
    <w:multiLevelType w:val="hybridMultilevel"/>
    <w:tmpl w:val="4F58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1A27A1"/>
    <w:multiLevelType w:val="hybridMultilevel"/>
    <w:tmpl w:val="54246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60A"/>
    <w:multiLevelType w:val="hybridMultilevel"/>
    <w:tmpl w:val="33FE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A3666"/>
    <w:multiLevelType w:val="hybridMultilevel"/>
    <w:tmpl w:val="1AC8A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E1DB7"/>
    <w:multiLevelType w:val="hybridMultilevel"/>
    <w:tmpl w:val="5838E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084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10E1C"/>
    <w:multiLevelType w:val="hybridMultilevel"/>
    <w:tmpl w:val="E37CA724"/>
    <w:lvl w:ilvl="0" w:tplc="C5A85D6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27FA3"/>
    <w:multiLevelType w:val="hybridMultilevel"/>
    <w:tmpl w:val="D730E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6029"/>
    <w:multiLevelType w:val="hybridMultilevel"/>
    <w:tmpl w:val="B7AA8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98F2F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C13EF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33040"/>
    <w:multiLevelType w:val="hybridMultilevel"/>
    <w:tmpl w:val="820217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8329C"/>
    <w:multiLevelType w:val="hybridMultilevel"/>
    <w:tmpl w:val="77823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48C1"/>
    <w:multiLevelType w:val="hybridMultilevel"/>
    <w:tmpl w:val="D1CA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F5A17"/>
    <w:multiLevelType w:val="hybridMultilevel"/>
    <w:tmpl w:val="40906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217C5"/>
    <w:multiLevelType w:val="hybridMultilevel"/>
    <w:tmpl w:val="355C7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C4E1D"/>
    <w:multiLevelType w:val="hybridMultilevel"/>
    <w:tmpl w:val="B0368FB2"/>
    <w:lvl w:ilvl="0" w:tplc="724093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972E3"/>
    <w:multiLevelType w:val="hybridMultilevel"/>
    <w:tmpl w:val="E8162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C4688"/>
    <w:multiLevelType w:val="hybridMultilevel"/>
    <w:tmpl w:val="E936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5231A"/>
    <w:multiLevelType w:val="hybridMultilevel"/>
    <w:tmpl w:val="050E685A"/>
    <w:lvl w:ilvl="0" w:tplc="EB6AF2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2A0072"/>
    <w:multiLevelType w:val="hybridMultilevel"/>
    <w:tmpl w:val="C538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98A3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12E5"/>
    <w:multiLevelType w:val="hybridMultilevel"/>
    <w:tmpl w:val="1B32BF76"/>
    <w:lvl w:ilvl="0" w:tplc="C52A8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FA7AD7"/>
    <w:multiLevelType w:val="hybridMultilevel"/>
    <w:tmpl w:val="C122D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573981"/>
    <w:multiLevelType w:val="hybridMultilevel"/>
    <w:tmpl w:val="ADB6B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20AE"/>
    <w:multiLevelType w:val="hybridMultilevel"/>
    <w:tmpl w:val="6062F300"/>
    <w:lvl w:ilvl="0" w:tplc="B046EF92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B3F3A31"/>
    <w:multiLevelType w:val="hybridMultilevel"/>
    <w:tmpl w:val="50A63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C2349"/>
    <w:multiLevelType w:val="hybridMultilevel"/>
    <w:tmpl w:val="3C3AC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40CA5"/>
    <w:multiLevelType w:val="hybridMultilevel"/>
    <w:tmpl w:val="1EAE66E0"/>
    <w:lvl w:ilvl="0" w:tplc="22FED7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A792C"/>
    <w:multiLevelType w:val="hybridMultilevel"/>
    <w:tmpl w:val="110EB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71F55"/>
    <w:multiLevelType w:val="hybridMultilevel"/>
    <w:tmpl w:val="BFBAE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E5FD8"/>
    <w:multiLevelType w:val="hybridMultilevel"/>
    <w:tmpl w:val="1CBCA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4C5D"/>
    <w:multiLevelType w:val="hybridMultilevel"/>
    <w:tmpl w:val="BD088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50FC7"/>
    <w:multiLevelType w:val="hybridMultilevel"/>
    <w:tmpl w:val="4D263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63299"/>
    <w:multiLevelType w:val="hybridMultilevel"/>
    <w:tmpl w:val="8BC20E6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857EE0"/>
    <w:multiLevelType w:val="hybridMultilevel"/>
    <w:tmpl w:val="29B6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85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C7E5B"/>
    <w:multiLevelType w:val="hybridMultilevel"/>
    <w:tmpl w:val="110EBA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57557"/>
    <w:multiLevelType w:val="hybridMultilevel"/>
    <w:tmpl w:val="D842F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51C58"/>
    <w:multiLevelType w:val="hybridMultilevel"/>
    <w:tmpl w:val="198C8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51514">
    <w:abstractNumId w:val="28"/>
  </w:num>
  <w:num w:numId="2" w16cid:durableId="1422412252">
    <w:abstractNumId w:val="31"/>
  </w:num>
  <w:num w:numId="3" w16cid:durableId="463624279">
    <w:abstractNumId w:val="16"/>
  </w:num>
  <w:num w:numId="4" w16cid:durableId="1882398612">
    <w:abstractNumId w:val="35"/>
  </w:num>
  <w:num w:numId="5" w16cid:durableId="615914480">
    <w:abstractNumId w:val="15"/>
  </w:num>
  <w:num w:numId="6" w16cid:durableId="988635434">
    <w:abstractNumId w:val="32"/>
  </w:num>
  <w:num w:numId="7" w16cid:durableId="229967624">
    <w:abstractNumId w:val="30"/>
  </w:num>
  <w:num w:numId="8" w16cid:durableId="1570308312">
    <w:abstractNumId w:val="37"/>
  </w:num>
  <w:num w:numId="9" w16cid:durableId="718939701">
    <w:abstractNumId w:val="46"/>
  </w:num>
  <w:num w:numId="10" w16cid:durableId="89745346">
    <w:abstractNumId w:val="25"/>
  </w:num>
  <w:num w:numId="11" w16cid:durableId="255403675">
    <w:abstractNumId w:val="29"/>
  </w:num>
  <w:num w:numId="12" w16cid:durableId="1275939313">
    <w:abstractNumId w:val="41"/>
  </w:num>
  <w:num w:numId="13" w16cid:durableId="1727946836">
    <w:abstractNumId w:val="18"/>
  </w:num>
  <w:num w:numId="14" w16cid:durableId="2042898312">
    <w:abstractNumId w:val="21"/>
  </w:num>
  <w:num w:numId="15" w16cid:durableId="1234849157">
    <w:abstractNumId w:val="19"/>
  </w:num>
  <w:num w:numId="16" w16cid:durableId="1562671552">
    <w:abstractNumId w:val="4"/>
  </w:num>
  <w:num w:numId="17" w16cid:durableId="1114519194">
    <w:abstractNumId w:val="47"/>
  </w:num>
  <w:num w:numId="18" w16cid:durableId="1127746660">
    <w:abstractNumId w:val="10"/>
  </w:num>
  <w:num w:numId="19" w16cid:durableId="1198615334">
    <w:abstractNumId w:val="17"/>
  </w:num>
  <w:num w:numId="20" w16cid:durableId="1990090101">
    <w:abstractNumId w:val="43"/>
  </w:num>
  <w:num w:numId="21" w16cid:durableId="1803190265">
    <w:abstractNumId w:val="22"/>
  </w:num>
  <w:num w:numId="22" w16cid:durableId="1333680797">
    <w:abstractNumId w:val="26"/>
  </w:num>
  <w:num w:numId="23" w16cid:durableId="1138760684">
    <w:abstractNumId w:val="39"/>
  </w:num>
  <w:num w:numId="24" w16cid:durableId="1588030133">
    <w:abstractNumId w:val="48"/>
  </w:num>
  <w:num w:numId="25" w16cid:durableId="144392976">
    <w:abstractNumId w:val="27"/>
  </w:num>
  <w:num w:numId="26" w16cid:durableId="1629898660">
    <w:abstractNumId w:val="8"/>
  </w:num>
  <w:num w:numId="27" w16cid:durableId="321740336">
    <w:abstractNumId w:val="13"/>
  </w:num>
  <w:num w:numId="28" w16cid:durableId="1892763322">
    <w:abstractNumId w:val="6"/>
  </w:num>
  <w:num w:numId="29" w16cid:durableId="680164980">
    <w:abstractNumId w:val="40"/>
  </w:num>
  <w:num w:numId="30" w16cid:durableId="864245886">
    <w:abstractNumId w:val="2"/>
  </w:num>
  <w:num w:numId="31" w16cid:durableId="2125034462">
    <w:abstractNumId w:val="36"/>
  </w:num>
  <w:num w:numId="32" w16cid:durableId="1639799592">
    <w:abstractNumId w:val="45"/>
  </w:num>
  <w:num w:numId="33" w16cid:durableId="1301881929">
    <w:abstractNumId w:val="20"/>
  </w:num>
  <w:num w:numId="34" w16cid:durableId="2104646090">
    <w:abstractNumId w:val="3"/>
  </w:num>
  <w:num w:numId="35" w16cid:durableId="1013847516">
    <w:abstractNumId w:val="34"/>
  </w:num>
  <w:num w:numId="36" w16cid:durableId="1576086554">
    <w:abstractNumId w:val="9"/>
  </w:num>
  <w:num w:numId="37" w16cid:durableId="1345471069">
    <w:abstractNumId w:val="14"/>
  </w:num>
  <w:num w:numId="38" w16cid:durableId="169877779">
    <w:abstractNumId w:val="1"/>
  </w:num>
  <w:num w:numId="39" w16cid:durableId="18234218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44578885">
    <w:abstractNumId w:val="38"/>
  </w:num>
  <w:num w:numId="41" w16cid:durableId="1099058659">
    <w:abstractNumId w:val="24"/>
  </w:num>
  <w:num w:numId="42" w16cid:durableId="1831826401">
    <w:abstractNumId w:val="33"/>
  </w:num>
  <w:num w:numId="43" w16cid:durableId="1949043242">
    <w:abstractNumId w:val="12"/>
  </w:num>
  <w:num w:numId="44" w16cid:durableId="738213715">
    <w:abstractNumId w:val="0"/>
  </w:num>
  <w:num w:numId="45" w16cid:durableId="164250996">
    <w:abstractNumId w:val="7"/>
  </w:num>
  <w:num w:numId="46" w16cid:durableId="1460076878">
    <w:abstractNumId w:val="11"/>
  </w:num>
  <w:num w:numId="47" w16cid:durableId="1806120126">
    <w:abstractNumId w:val="23"/>
  </w:num>
  <w:num w:numId="48" w16cid:durableId="1521891532">
    <w:abstractNumId w:val="42"/>
  </w:num>
  <w:num w:numId="49" w16cid:durableId="1478305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91"/>
    <w:rsid w:val="000466C4"/>
    <w:rsid w:val="000A11A1"/>
    <w:rsid w:val="0010107A"/>
    <w:rsid w:val="001F037D"/>
    <w:rsid w:val="002050BD"/>
    <w:rsid w:val="00250748"/>
    <w:rsid w:val="00261CF7"/>
    <w:rsid w:val="002D6826"/>
    <w:rsid w:val="0030234B"/>
    <w:rsid w:val="00457E7D"/>
    <w:rsid w:val="004D0B09"/>
    <w:rsid w:val="00591778"/>
    <w:rsid w:val="005E0439"/>
    <w:rsid w:val="006537BC"/>
    <w:rsid w:val="006E777D"/>
    <w:rsid w:val="0078116B"/>
    <w:rsid w:val="007D5787"/>
    <w:rsid w:val="0082748A"/>
    <w:rsid w:val="008423C9"/>
    <w:rsid w:val="00844B91"/>
    <w:rsid w:val="0085771A"/>
    <w:rsid w:val="00880C2F"/>
    <w:rsid w:val="008F195B"/>
    <w:rsid w:val="00A2558E"/>
    <w:rsid w:val="00B03AAF"/>
    <w:rsid w:val="00BA4758"/>
    <w:rsid w:val="00BD0EF7"/>
    <w:rsid w:val="00C610F8"/>
    <w:rsid w:val="00C66B76"/>
    <w:rsid w:val="00DC0BD4"/>
    <w:rsid w:val="00DF66EA"/>
    <w:rsid w:val="00E03D70"/>
    <w:rsid w:val="00E20DFF"/>
    <w:rsid w:val="00E25F8C"/>
    <w:rsid w:val="00E53879"/>
    <w:rsid w:val="00E74B02"/>
    <w:rsid w:val="00E90D3A"/>
    <w:rsid w:val="00F32FFE"/>
    <w:rsid w:val="00F4540E"/>
    <w:rsid w:val="00F742C5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2D81"/>
  <w15:chartTrackingRefBased/>
  <w15:docId w15:val="{820B07A8-D9EF-4221-94B9-0E9AE61A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B9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B9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844B91"/>
  </w:style>
  <w:style w:type="paragraph" w:styleId="Stopka">
    <w:name w:val="footer"/>
    <w:basedOn w:val="Normalny"/>
    <w:link w:val="StopkaZnak"/>
    <w:uiPriority w:val="99"/>
    <w:unhideWhenUsed/>
    <w:rsid w:val="00844B9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844B91"/>
  </w:style>
  <w:style w:type="table" w:styleId="Tabela-Siatka">
    <w:name w:val="Table Grid"/>
    <w:basedOn w:val="Standardowy"/>
    <w:uiPriority w:val="39"/>
    <w:rsid w:val="00844B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10F8"/>
    <w:pPr>
      <w:ind w:left="720"/>
      <w:contextualSpacing/>
    </w:pPr>
  </w:style>
  <w:style w:type="paragraph" w:styleId="Spistreci3">
    <w:name w:val="toc 3"/>
    <w:basedOn w:val="Normalny"/>
    <w:next w:val="Normalny"/>
    <w:uiPriority w:val="30"/>
    <w:semiHidden/>
    <w:unhideWhenUsed/>
    <w:rsid w:val="00457E7D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10107A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0107A"/>
    <w:rPr>
      <w:kern w:val="0"/>
      <w14:ligatures w14:val="none"/>
    </w:rPr>
  </w:style>
  <w:style w:type="character" w:customStyle="1" w:styleId="markedcontent">
    <w:name w:val="markedcontent"/>
    <w:basedOn w:val="Domylnaczcionkaakapitu"/>
    <w:rsid w:val="0025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1985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BorkowskaE</cp:lastModifiedBy>
  <cp:revision>17</cp:revision>
  <cp:lastPrinted>2023-04-13T09:09:00Z</cp:lastPrinted>
  <dcterms:created xsi:type="dcterms:W3CDTF">2023-03-24T07:02:00Z</dcterms:created>
  <dcterms:modified xsi:type="dcterms:W3CDTF">2023-04-13T11:41:00Z</dcterms:modified>
</cp:coreProperties>
</file>