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5B58" w14:textId="77777777" w:rsidR="00FE35E5" w:rsidRPr="00FE35E5" w:rsidRDefault="00FE35E5" w:rsidP="00FE35E5">
      <w:pPr>
        <w:tabs>
          <w:tab w:val="left" w:pos="284"/>
        </w:tabs>
        <w:spacing w:line="276" w:lineRule="auto"/>
        <w:ind w:left="7080"/>
        <w:jc w:val="center"/>
        <w:rPr>
          <w:rFonts w:ascii="Arial" w:hAnsi="Arial" w:cs="Arial"/>
          <w:sz w:val="22"/>
          <w:szCs w:val="22"/>
        </w:rPr>
      </w:pPr>
      <w:r w:rsidRPr="00FE35E5">
        <w:rPr>
          <w:rFonts w:ascii="Arial" w:hAnsi="Arial" w:cs="Arial"/>
          <w:sz w:val="22"/>
          <w:szCs w:val="22"/>
        </w:rPr>
        <w:t xml:space="preserve">Załącznik nr 2 </w:t>
      </w:r>
    </w:p>
    <w:p w14:paraId="4E7E076D" w14:textId="77777777" w:rsidR="00FE35E5" w:rsidRDefault="00FE35E5" w:rsidP="00FE35E5">
      <w:pPr>
        <w:tabs>
          <w:tab w:val="left" w:pos="284"/>
        </w:tabs>
        <w:spacing w:line="276" w:lineRule="auto"/>
        <w:ind w:left="7080"/>
        <w:jc w:val="center"/>
        <w:rPr>
          <w:rFonts w:ascii="Arial" w:hAnsi="Arial" w:cs="Arial"/>
          <w:b/>
          <w:sz w:val="22"/>
          <w:szCs w:val="22"/>
        </w:rPr>
      </w:pPr>
    </w:p>
    <w:p w14:paraId="53EFACE0" w14:textId="77777777" w:rsidR="00FE35E5" w:rsidRDefault="00FE35E5" w:rsidP="00FE35E5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CC7E3C5" w14:textId="77777777" w:rsidR="00FE35E5" w:rsidRDefault="00FE35E5" w:rsidP="00FE35E5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KONCEPCJA PROCESU BADAWCZEGO</w:t>
      </w:r>
    </w:p>
    <w:p w14:paraId="0B79C09B" w14:textId="77777777" w:rsidR="00FE35E5" w:rsidRDefault="00FE35E5" w:rsidP="00FE35E5">
      <w:pPr>
        <w:autoSpaceDN w:val="0"/>
        <w:jc w:val="center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w zakresie przeprowadzenia diagnozy potrzeb i potencjału społeczności lokalnej, </w:t>
      </w:r>
    </w:p>
    <w:p w14:paraId="58DEAB16" w14:textId="77777777" w:rsidR="00FE35E5" w:rsidRDefault="00FE35E5" w:rsidP="00FE35E5">
      <w:pPr>
        <w:autoSpaceDN w:val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o której mowa w </w:t>
      </w:r>
      <w:r>
        <w:rPr>
          <w:rFonts w:ascii="Arial" w:hAnsi="Arial" w:cs="Arial"/>
          <w:i/>
          <w:iCs/>
          <w:sz w:val="22"/>
          <w:szCs w:val="22"/>
        </w:rPr>
        <w:t>art. 13 ust. 1 pkt 2 i 3, art. 21 ust. 1 - 3 oraz 5 ustawy z dnia                                                 19 lipca 2019 r. o realizowaniu usług społecznych przez centrum usług społecznych</w:t>
      </w:r>
    </w:p>
    <w:p w14:paraId="71564E58" w14:textId="77777777" w:rsidR="00FE35E5" w:rsidRDefault="00FE35E5" w:rsidP="00FE35E5">
      <w:pPr>
        <w:rPr>
          <w:rFonts w:ascii="Arial" w:hAnsi="Arial" w:cs="Arial"/>
          <w:sz w:val="22"/>
          <w:szCs w:val="22"/>
        </w:rPr>
      </w:pPr>
    </w:p>
    <w:p w14:paraId="170880A1" w14:textId="77777777" w:rsidR="00FE35E5" w:rsidRDefault="00FE35E5" w:rsidP="00FE35E5">
      <w:pPr>
        <w:rPr>
          <w:rFonts w:ascii="Arial" w:hAnsi="Arial" w:cs="Arial"/>
          <w:sz w:val="22"/>
          <w:szCs w:val="22"/>
        </w:rPr>
      </w:pPr>
    </w:p>
    <w:p w14:paraId="3C3B614D" w14:textId="3EDA19F0" w:rsidR="00FE35E5" w:rsidRDefault="00FE35E5" w:rsidP="00FE3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</w:t>
      </w:r>
      <w:r w:rsidR="002F2CFC">
        <w:rPr>
          <w:rFonts w:ascii="Arial" w:hAnsi="Arial" w:cs="Arial"/>
          <w:sz w:val="22"/>
          <w:szCs w:val="22"/>
        </w:rPr>
        <w:t xml:space="preserve"> …….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4D10A562" w14:textId="77777777" w:rsidR="00FE35E5" w:rsidRDefault="00FE35E5" w:rsidP="00FE35E5">
      <w:pPr>
        <w:rPr>
          <w:rFonts w:ascii="Arial" w:hAnsi="Arial" w:cs="Arial"/>
          <w:sz w:val="22"/>
          <w:szCs w:val="22"/>
        </w:rPr>
      </w:pPr>
    </w:p>
    <w:p w14:paraId="12A57559" w14:textId="5021EEF1" w:rsidR="00FE35E5" w:rsidRDefault="00FE35E5" w:rsidP="00FE35E5">
      <w:pPr>
        <w:tabs>
          <w:tab w:val="left" w:pos="284"/>
        </w:tabs>
        <w:spacing w:after="240" w:line="276" w:lineRule="auto"/>
        <w:ind w:right="-496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70939B84" w14:textId="77777777" w:rsidR="00FE35E5" w:rsidRDefault="00FE35E5" w:rsidP="00FE35E5">
      <w:pPr>
        <w:tabs>
          <w:tab w:val="left" w:pos="284"/>
        </w:tabs>
        <w:spacing w:after="240" w:line="276" w:lineRule="auto"/>
        <w:ind w:right="-4964"/>
        <w:jc w:val="both"/>
        <w:rPr>
          <w:rFonts w:ascii="Arial" w:hAnsi="Arial" w:cs="Arial"/>
          <w:bCs/>
          <w:sz w:val="22"/>
          <w:szCs w:val="22"/>
        </w:rPr>
      </w:pPr>
    </w:p>
    <w:p w14:paraId="69C1FC07" w14:textId="77777777" w:rsidR="00FE35E5" w:rsidRDefault="00FE35E5" w:rsidP="00FE35E5">
      <w:pPr>
        <w:tabs>
          <w:tab w:val="left" w:pos="284"/>
        </w:tabs>
        <w:spacing w:after="240" w:line="276" w:lineRule="auto"/>
        <w:ind w:right="-496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Przedkładam następującą koncepcję procesu badawczego: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43"/>
        <w:gridCol w:w="4111"/>
      </w:tblGrid>
      <w:tr w:rsidR="00FE35E5" w:rsidRPr="002F2CFC" w14:paraId="5A430046" w14:textId="77777777" w:rsidTr="002F2C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9A18" w14:textId="77777777" w:rsidR="00FE35E5" w:rsidRPr="002F2CFC" w:rsidRDefault="00FE35E5">
            <w:pPr>
              <w:spacing w:line="254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F2CFC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EFDF" w14:textId="40D87CD3" w:rsidR="00FE35E5" w:rsidRPr="002F2CFC" w:rsidRDefault="00FE35E5">
            <w:pPr>
              <w:spacing w:line="254" w:lineRule="auto"/>
              <w:rPr>
                <w:rFonts w:ascii="Calibri" w:hAnsi="Calibri" w:cs="Calibri"/>
                <w:b/>
                <w:lang w:eastAsia="en-US"/>
              </w:rPr>
            </w:pPr>
            <w:r w:rsidRPr="002F2CFC">
              <w:rPr>
                <w:rFonts w:ascii="Calibri" w:hAnsi="Calibri" w:cs="Calibri"/>
                <w:b/>
                <w:lang w:eastAsia="en-US"/>
              </w:rPr>
              <w:t xml:space="preserve">Elementy koncepcji procesu badawczego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12FA" w14:textId="77777777" w:rsidR="00FE35E5" w:rsidRPr="002F2CFC" w:rsidRDefault="00FE35E5">
            <w:pPr>
              <w:spacing w:line="254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2F2CFC">
              <w:rPr>
                <w:rFonts w:ascii="Calibri" w:hAnsi="Calibri" w:cs="Calibri"/>
                <w:b/>
                <w:lang w:eastAsia="en-US"/>
              </w:rPr>
              <w:t xml:space="preserve">Opis </w:t>
            </w:r>
          </w:p>
        </w:tc>
      </w:tr>
      <w:tr w:rsidR="00FE35E5" w:rsidRPr="002F2CFC" w14:paraId="0CDA89DE" w14:textId="77777777" w:rsidTr="002F2C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5638" w14:textId="77777777" w:rsidR="00FE35E5" w:rsidRPr="002F2CFC" w:rsidRDefault="00FE35E5" w:rsidP="002F2CFC">
            <w:pPr>
              <w:spacing w:line="254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2F2CFC">
              <w:rPr>
                <w:rFonts w:ascii="Calibri" w:hAnsi="Calibri" w:cs="Calibri"/>
                <w:bCs/>
                <w:lang w:eastAsia="en-US"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3894" w14:textId="4C398C5C" w:rsidR="00FE35E5" w:rsidRPr="002F2CFC" w:rsidRDefault="00FE35E5" w:rsidP="002F2CFC">
            <w:pPr>
              <w:spacing w:line="254" w:lineRule="auto"/>
              <w:jc w:val="both"/>
              <w:rPr>
                <w:rFonts w:ascii="Calibri" w:hAnsi="Calibri" w:cs="Calibri"/>
                <w:bCs/>
                <w:lang w:eastAsia="en-US"/>
              </w:rPr>
            </w:pPr>
            <w:r w:rsidRPr="002F2CFC">
              <w:rPr>
                <w:rFonts w:ascii="Calibri" w:hAnsi="Calibri" w:cs="Calibri"/>
                <w:bCs/>
                <w:lang w:eastAsia="en-US"/>
              </w:rPr>
              <w:t>Problemy i pytania badawcze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751C" w14:textId="77777777" w:rsidR="00FE35E5" w:rsidRPr="002F2CFC" w:rsidRDefault="00FE35E5">
            <w:pPr>
              <w:spacing w:line="254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</w:tr>
      <w:tr w:rsidR="00FE35E5" w:rsidRPr="002F2CFC" w14:paraId="7D877A73" w14:textId="77777777" w:rsidTr="002F2C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C332" w14:textId="77777777" w:rsidR="00FE35E5" w:rsidRPr="002F2CFC" w:rsidRDefault="00FE35E5" w:rsidP="002F2CFC">
            <w:pPr>
              <w:spacing w:line="254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2F2CFC">
              <w:rPr>
                <w:rFonts w:ascii="Calibri" w:hAnsi="Calibri" w:cs="Calibri"/>
                <w:bCs/>
                <w:lang w:eastAsia="en-US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2C25" w14:textId="56CA79DD" w:rsidR="00FE35E5" w:rsidRPr="002F2CFC" w:rsidRDefault="00FE35E5" w:rsidP="002F2CFC">
            <w:pPr>
              <w:spacing w:line="254" w:lineRule="auto"/>
              <w:jc w:val="both"/>
              <w:rPr>
                <w:rFonts w:ascii="Calibri" w:hAnsi="Calibri" w:cs="Calibri"/>
                <w:bCs/>
                <w:lang w:eastAsia="en-US"/>
              </w:rPr>
            </w:pPr>
            <w:r w:rsidRPr="002F2CFC">
              <w:rPr>
                <w:rFonts w:ascii="Calibri" w:hAnsi="Calibri" w:cs="Calibri"/>
                <w:bCs/>
                <w:lang w:eastAsia="en-US"/>
              </w:rPr>
              <w:t>Metody, techniki i narzędzia badawcze (w tym projekty narzędzi badawczych)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4DCC" w14:textId="77777777" w:rsidR="00FE35E5" w:rsidRPr="002F2CFC" w:rsidRDefault="00FE35E5">
            <w:pPr>
              <w:spacing w:line="254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</w:tr>
      <w:tr w:rsidR="00FE35E5" w:rsidRPr="002F2CFC" w14:paraId="7FF23051" w14:textId="77777777" w:rsidTr="002F2C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8AD5" w14:textId="77777777" w:rsidR="00FE35E5" w:rsidRPr="002F2CFC" w:rsidRDefault="00FE35E5" w:rsidP="002F2CFC">
            <w:pPr>
              <w:spacing w:line="254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2F2CFC">
              <w:rPr>
                <w:rFonts w:ascii="Calibri" w:hAnsi="Calibri" w:cs="Calibri"/>
                <w:bCs/>
                <w:lang w:eastAsia="en-US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D669" w14:textId="30B20853" w:rsidR="00FE35E5" w:rsidRPr="002F2CFC" w:rsidRDefault="00FE35E5" w:rsidP="002F2CFC">
            <w:pPr>
              <w:spacing w:line="254" w:lineRule="auto"/>
              <w:jc w:val="both"/>
              <w:rPr>
                <w:rFonts w:ascii="Calibri" w:hAnsi="Calibri" w:cs="Calibri"/>
                <w:bCs/>
                <w:lang w:eastAsia="en-US"/>
              </w:rPr>
            </w:pPr>
            <w:r w:rsidRPr="002F2CFC">
              <w:rPr>
                <w:rFonts w:ascii="Calibri" w:hAnsi="Calibri" w:cs="Calibri"/>
                <w:bCs/>
                <w:lang w:eastAsia="en-US"/>
              </w:rPr>
              <w:t xml:space="preserve">Dobór prób badawczych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5AE0" w14:textId="77777777" w:rsidR="00FE35E5" w:rsidRPr="002F2CFC" w:rsidRDefault="00FE35E5">
            <w:pPr>
              <w:spacing w:line="254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</w:tr>
      <w:tr w:rsidR="00FE35E5" w:rsidRPr="002F2CFC" w14:paraId="11805A59" w14:textId="77777777" w:rsidTr="002F2C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97AE" w14:textId="77777777" w:rsidR="00FE35E5" w:rsidRPr="002F2CFC" w:rsidRDefault="00FE35E5" w:rsidP="002F2CFC">
            <w:pPr>
              <w:spacing w:line="254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2F2CFC">
              <w:rPr>
                <w:rFonts w:ascii="Calibri" w:hAnsi="Calibri" w:cs="Calibri"/>
                <w:bCs/>
                <w:lang w:eastAsia="en-US"/>
              </w:rPr>
              <w:t>4.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893F" w14:textId="38F6275A" w:rsidR="00FE35E5" w:rsidRPr="002F2CFC" w:rsidRDefault="00FE35E5" w:rsidP="002F2CFC">
            <w:pPr>
              <w:spacing w:line="254" w:lineRule="auto"/>
              <w:jc w:val="both"/>
              <w:rPr>
                <w:rFonts w:ascii="Calibri" w:hAnsi="Calibri" w:cs="Calibri"/>
                <w:bCs/>
                <w:lang w:eastAsia="en-US"/>
              </w:rPr>
            </w:pPr>
            <w:r w:rsidRPr="002F2CFC">
              <w:rPr>
                <w:rFonts w:ascii="Calibri" w:hAnsi="Calibri" w:cs="Calibri"/>
                <w:bCs/>
                <w:lang w:eastAsia="en-US"/>
              </w:rPr>
              <w:t xml:space="preserve">Sposoby przeprowadzenia konsultacji diagnozy ze wspólnotą samorządową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3A95" w14:textId="77777777" w:rsidR="00FE35E5" w:rsidRPr="002F2CFC" w:rsidRDefault="00FE35E5">
            <w:pPr>
              <w:spacing w:line="254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</w:tr>
      <w:tr w:rsidR="00FE35E5" w:rsidRPr="002F2CFC" w14:paraId="45E103E8" w14:textId="77777777" w:rsidTr="002F2C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B152" w14:textId="77777777" w:rsidR="00FE35E5" w:rsidRPr="002F2CFC" w:rsidRDefault="00FE35E5" w:rsidP="002F2CFC">
            <w:pPr>
              <w:spacing w:line="254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2F2CFC">
              <w:rPr>
                <w:rFonts w:ascii="Calibri" w:hAnsi="Calibri" w:cs="Calibri"/>
                <w:bCs/>
                <w:lang w:eastAsia="en-US"/>
              </w:rPr>
              <w:t>5.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ECB6" w14:textId="5650814F" w:rsidR="00FE35E5" w:rsidRPr="002F2CFC" w:rsidRDefault="00FE35E5" w:rsidP="002F2CFC">
            <w:pPr>
              <w:spacing w:line="254" w:lineRule="auto"/>
              <w:jc w:val="both"/>
              <w:rPr>
                <w:rFonts w:ascii="Calibri" w:hAnsi="Calibri" w:cs="Calibri"/>
                <w:bCs/>
                <w:lang w:eastAsia="en-US"/>
              </w:rPr>
            </w:pPr>
            <w:r w:rsidRPr="002F2CFC">
              <w:rPr>
                <w:rFonts w:ascii="Calibri" w:hAnsi="Calibri" w:cs="Calibri"/>
                <w:bCs/>
                <w:lang w:eastAsia="en-US"/>
              </w:rPr>
              <w:t>Struktura raportu końcowego diagnozy                           z ujęciem kluczowych rekomendacji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C254" w14:textId="77777777" w:rsidR="00FE35E5" w:rsidRPr="002F2CFC" w:rsidRDefault="00FE35E5">
            <w:pPr>
              <w:spacing w:line="254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</w:tr>
      <w:tr w:rsidR="00FE35E5" w:rsidRPr="002F2CFC" w14:paraId="0FC0DE5A" w14:textId="77777777" w:rsidTr="002F2C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AAA1" w14:textId="77777777" w:rsidR="00FE35E5" w:rsidRPr="002F2CFC" w:rsidRDefault="00FE35E5" w:rsidP="002F2CFC">
            <w:pPr>
              <w:spacing w:line="254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2F2CFC">
              <w:rPr>
                <w:rFonts w:ascii="Calibri" w:hAnsi="Calibri" w:cs="Calibri"/>
                <w:bCs/>
                <w:lang w:eastAsia="en-US"/>
              </w:rPr>
              <w:t>6.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BC85" w14:textId="35E9A870" w:rsidR="00FE35E5" w:rsidRPr="002F2CFC" w:rsidRDefault="00FE35E5" w:rsidP="002F2CFC">
            <w:pPr>
              <w:spacing w:line="254" w:lineRule="auto"/>
              <w:jc w:val="both"/>
              <w:rPr>
                <w:rFonts w:ascii="Calibri" w:hAnsi="Calibri" w:cs="Calibri"/>
                <w:bCs/>
                <w:lang w:eastAsia="en-US"/>
              </w:rPr>
            </w:pPr>
            <w:r w:rsidRPr="002F2CFC">
              <w:rPr>
                <w:rFonts w:ascii="Calibri" w:hAnsi="Calibri" w:cs="Calibri"/>
                <w:bCs/>
                <w:lang w:eastAsia="en-US"/>
              </w:rPr>
              <w:t>Inne ważne z punktu widzenia Wykonawcy informacje niezbędne na etapie przygotowania, realizacji i raportowania procesu badawczego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20D3" w14:textId="77777777" w:rsidR="00FE35E5" w:rsidRPr="002F2CFC" w:rsidRDefault="00FE35E5">
            <w:pPr>
              <w:spacing w:line="254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</w:tr>
    </w:tbl>
    <w:p w14:paraId="751ECFCD" w14:textId="77777777" w:rsidR="00FE35E5" w:rsidRDefault="00FE35E5" w:rsidP="00FE35E5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16E104" w14:textId="77777777" w:rsidR="00FE35E5" w:rsidRDefault="00FE35E5" w:rsidP="00FE35E5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AC337F0" w14:textId="77777777" w:rsidR="00FE35E5" w:rsidRDefault="00FE35E5" w:rsidP="00FE35E5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E45B1BA" w14:textId="77777777" w:rsidR="00FE35E5" w:rsidRDefault="00FE35E5" w:rsidP="00FE35E5">
      <w:pPr>
        <w:ind w:right="-5106"/>
        <w:rPr>
          <w:rFonts w:ascii="Arial" w:hAnsi="Arial" w:cs="Arial"/>
        </w:rPr>
      </w:pPr>
      <w:r>
        <w:rPr>
          <w:rFonts w:ascii="Arial" w:hAnsi="Arial" w:cs="Arial"/>
        </w:rPr>
        <w:t>………………………….                                                             ………………………………..</w:t>
      </w:r>
    </w:p>
    <w:p w14:paraId="62C0079B" w14:textId="77777777" w:rsidR="00FE35E5" w:rsidRDefault="00FE35E5" w:rsidP="00FE35E5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miejscowość, data                                 </w:t>
      </w:r>
    </w:p>
    <w:p w14:paraId="7BF0B9BE" w14:textId="77777777" w:rsidR="008B238D" w:rsidRDefault="008B238D"/>
    <w:sectPr w:rsidR="008B238D" w:rsidSect="00FE35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E5"/>
    <w:rsid w:val="001D07EE"/>
    <w:rsid w:val="002F2CFC"/>
    <w:rsid w:val="00393EA2"/>
    <w:rsid w:val="008B238D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66F9"/>
  <w15:docId w15:val="{4FCF747C-C35E-4934-874D-0C45BA6D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KsiazekE</cp:lastModifiedBy>
  <cp:revision>2</cp:revision>
  <dcterms:created xsi:type="dcterms:W3CDTF">2023-11-02T11:03:00Z</dcterms:created>
  <dcterms:modified xsi:type="dcterms:W3CDTF">2023-11-02T11:03:00Z</dcterms:modified>
</cp:coreProperties>
</file>