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25DB" w14:textId="77777777" w:rsidR="00704E85" w:rsidRPr="0051283D" w:rsidRDefault="00704E85" w:rsidP="004E1A0E">
      <w:pPr>
        <w:rPr>
          <w:rFonts w:ascii="Calibri" w:hAnsi="Calibri" w:cs="Calibri"/>
          <w:b/>
        </w:rPr>
      </w:pPr>
    </w:p>
    <w:p w14:paraId="15412A7D" w14:textId="77777777" w:rsidR="00467D71" w:rsidRPr="0051283D" w:rsidRDefault="00467D71" w:rsidP="00643F94">
      <w:pPr>
        <w:jc w:val="center"/>
        <w:rPr>
          <w:rFonts w:ascii="Calibri" w:hAnsi="Calibri" w:cs="Calibri"/>
          <w:b/>
        </w:rPr>
      </w:pPr>
      <w:r w:rsidRPr="0051283D">
        <w:rPr>
          <w:rFonts w:ascii="Calibri" w:hAnsi="Calibri" w:cs="Calibri"/>
          <w:b/>
        </w:rPr>
        <w:t>OFERTA  WYKONAWCY</w:t>
      </w:r>
    </w:p>
    <w:p w14:paraId="1457907C" w14:textId="77777777" w:rsidR="00220CA1" w:rsidRPr="0051283D" w:rsidRDefault="00220CA1" w:rsidP="00220CA1">
      <w:pPr>
        <w:autoSpaceDN w:val="0"/>
        <w:jc w:val="center"/>
        <w:textAlignment w:val="baseline"/>
        <w:rPr>
          <w:rFonts w:ascii="Calibri" w:hAnsi="Calibri" w:cs="Calibri"/>
          <w:u w:val="single"/>
        </w:rPr>
      </w:pPr>
      <w:r w:rsidRPr="0051283D">
        <w:rPr>
          <w:rFonts w:ascii="Calibri" w:hAnsi="Calibri" w:cs="Calibri"/>
          <w:u w:val="single"/>
        </w:rPr>
        <w:t xml:space="preserve">w zakresie przeprowadzenia diagnozy potrzeb i potencjału społeczności lokalnej, </w:t>
      </w:r>
    </w:p>
    <w:p w14:paraId="7E4E9153" w14:textId="610702E6" w:rsidR="00220CA1" w:rsidRPr="0051283D" w:rsidRDefault="00220CA1" w:rsidP="00220CA1">
      <w:pPr>
        <w:autoSpaceDN w:val="0"/>
        <w:jc w:val="center"/>
        <w:textAlignment w:val="baseline"/>
        <w:rPr>
          <w:rFonts w:ascii="Calibri" w:hAnsi="Calibri" w:cs="Calibri"/>
          <w:i/>
          <w:iCs/>
        </w:rPr>
      </w:pPr>
      <w:r w:rsidRPr="0051283D">
        <w:rPr>
          <w:rFonts w:ascii="Calibri" w:hAnsi="Calibri" w:cs="Calibri"/>
          <w:bCs/>
          <w:i/>
          <w:iCs/>
        </w:rPr>
        <w:t xml:space="preserve"> o której mowa w </w:t>
      </w:r>
      <w:r w:rsidRPr="0051283D">
        <w:rPr>
          <w:rFonts w:ascii="Calibri" w:hAnsi="Calibri" w:cs="Calibri"/>
          <w:i/>
          <w:iCs/>
        </w:rPr>
        <w:t xml:space="preserve">art. 13 ust. 1 pkt 2 i 3, art. 21 ust. 1 - 3 oraz 5 ustawy z dnia                             </w:t>
      </w:r>
      <w:r w:rsidR="004E1A0E" w:rsidRPr="0051283D">
        <w:rPr>
          <w:rFonts w:ascii="Calibri" w:hAnsi="Calibri" w:cs="Calibri"/>
          <w:i/>
          <w:iCs/>
        </w:rPr>
        <w:t xml:space="preserve">                    </w:t>
      </w:r>
      <w:r w:rsidRPr="0051283D">
        <w:rPr>
          <w:rFonts w:ascii="Calibri" w:hAnsi="Calibri" w:cs="Calibri"/>
          <w:i/>
          <w:iCs/>
        </w:rPr>
        <w:t>19 lipca 2019 r. o realizowaniu usług społecznych przez centrum usług społecznych</w:t>
      </w:r>
    </w:p>
    <w:p w14:paraId="7F617CC3" w14:textId="4DA6ABEF" w:rsidR="00283A45" w:rsidRPr="0051283D" w:rsidRDefault="00283A45" w:rsidP="00746C93">
      <w:pPr>
        <w:spacing w:line="276" w:lineRule="auto"/>
        <w:jc w:val="center"/>
        <w:rPr>
          <w:rFonts w:ascii="Calibri" w:hAnsi="Calibri" w:cs="Calibri"/>
        </w:rPr>
      </w:pPr>
    </w:p>
    <w:p w14:paraId="296789A2" w14:textId="25F2C3F6" w:rsidR="00747FE7" w:rsidRPr="0051283D" w:rsidRDefault="000E2AD7" w:rsidP="00C64CDF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</w:rPr>
      </w:pPr>
      <w:r w:rsidRPr="0051283D">
        <w:rPr>
          <w:rFonts w:ascii="Calibri" w:hAnsi="Calibri" w:cs="Calibri"/>
          <w:b/>
        </w:rPr>
        <w:t>ZAMAWIAJĄC</w:t>
      </w:r>
      <w:r w:rsidR="008D7AC5" w:rsidRPr="0051283D">
        <w:rPr>
          <w:rFonts w:ascii="Calibri" w:hAnsi="Calibri" w:cs="Calibri"/>
          <w:b/>
        </w:rPr>
        <w:t>Y:</w:t>
      </w:r>
      <w:r w:rsidR="008D7AC5" w:rsidRPr="0051283D">
        <w:rPr>
          <w:rFonts w:ascii="Calibri" w:eastAsia="Calibri" w:hAnsi="Calibri" w:cs="Calibri"/>
          <w:lang w:eastAsia="en-US"/>
        </w:rPr>
        <w:t xml:space="preserve"> </w:t>
      </w:r>
      <w:r w:rsidR="008D7AC5" w:rsidRPr="0051283D">
        <w:rPr>
          <w:rFonts w:ascii="Calibri" w:eastAsia="Calibri" w:hAnsi="Calibri" w:cs="Calibri"/>
          <w:lang w:eastAsia="en-US"/>
        </w:rPr>
        <w:tab/>
      </w:r>
      <w:r w:rsidR="00F616BA" w:rsidRPr="0051283D">
        <w:rPr>
          <w:rFonts w:ascii="Calibri" w:hAnsi="Calibri" w:cs="Calibri"/>
        </w:rPr>
        <w:t>Miejski Ośrodek Pomocy Społecznej, ul. Sosnowa 17C</w:t>
      </w:r>
      <w:r w:rsidR="00BC26F8" w:rsidRPr="0051283D">
        <w:rPr>
          <w:rFonts w:ascii="Calibri" w:hAnsi="Calibri" w:cs="Calibri"/>
        </w:rPr>
        <w:t>, 05-420 Józefów</w:t>
      </w:r>
      <w:r w:rsidR="00283A45" w:rsidRPr="0051283D">
        <w:rPr>
          <w:rFonts w:ascii="Calibri" w:hAnsi="Calibri" w:cs="Calibri"/>
          <w:b/>
        </w:rPr>
        <w:t xml:space="preserve">   </w:t>
      </w:r>
      <w:r w:rsidR="0066576E" w:rsidRPr="0051283D">
        <w:rPr>
          <w:rFonts w:ascii="Calibri" w:hAnsi="Calibri" w:cs="Calibri"/>
          <w:b/>
        </w:rPr>
        <w:t xml:space="preserve">    </w:t>
      </w:r>
      <w:r w:rsidR="00F616BA" w:rsidRPr="0051283D">
        <w:rPr>
          <w:rFonts w:ascii="Calibri" w:eastAsia="Calibri" w:hAnsi="Calibri" w:cs="Calibri"/>
          <w:lang w:eastAsia="en-US"/>
        </w:rPr>
        <w:t xml:space="preserve">           </w:t>
      </w:r>
    </w:p>
    <w:p w14:paraId="0417C2B2" w14:textId="5A711785" w:rsidR="0096348C" w:rsidRPr="0051283D" w:rsidRDefault="00BC26F8" w:rsidP="00283A45">
      <w:pPr>
        <w:spacing w:line="300" w:lineRule="atLeast"/>
        <w:rPr>
          <w:rFonts w:ascii="Calibri" w:hAnsi="Calibri" w:cs="Calibri"/>
          <w:b/>
        </w:rPr>
      </w:pPr>
      <w:r w:rsidRPr="0051283D">
        <w:rPr>
          <w:rFonts w:ascii="Calibri" w:hAnsi="Calibri" w:cs="Calibri"/>
          <w:b/>
        </w:rPr>
        <w:t>2</w:t>
      </w:r>
      <w:r w:rsidR="00521B80" w:rsidRPr="0051283D">
        <w:rPr>
          <w:rFonts w:ascii="Calibri" w:hAnsi="Calibri" w:cs="Calibri"/>
          <w:b/>
        </w:rPr>
        <w:t>.</w:t>
      </w:r>
      <w:r w:rsidR="00747FE7" w:rsidRPr="0051283D">
        <w:rPr>
          <w:rFonts w:ascii="Calibri" w:hAnsi="Calibri" w:cs="Calibri"/>
          <w:b/>
        </w:rPr>
        <w:t xml:space="preserve"> </w:t>
      </w:r>
      <w:r w:rsidR="00467D71" w:rsidRPr="0051283D">
        <w:rPr>
          <w:rFonts w:ascii="Calibri" w:hAnsi="Calibri" w:cs="Calibri"/>
          <w:b/>
        </w:rPr>
        <w:t xml:space="preserve">DANE WYKONAWCY: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254A76" w:rsidRPr="0051283D" w14:paraId="12A93A49" w14:textId="77777777" w:rsidTr="003D49CD">
        <w:trPr>
          <w:trHeight w:hRule="exact" w:val="9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2293A2A" w14:textId="04ABB126" w:rsidR="00254A76" w:rsidRPr="0051283D" w:rsidRDefault="00254A76" w:rsidP="0038366B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Nazwa:</w:t>
            </w:r>
          </w:p>
        </w:tc>
      </w:tr>
      <w:tr w:rsidR="00254A76" w:rsidRPr="0051283D" w14:paraId="1129F2C4" w14:textId="77777777" w:rsidTr="00F71D04">
        <w:trPr>
          <w:trHeight w:hRule="exact" w:val="85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1B468EB" w14:textId="5FF8E711" w:rsidR="00254A76" w:rsidRPr="0051283D" w:rsidRDefault="00254A76" w:rsidP="0038366B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Adres:</w:t>
            </w:r>
          </w:p>
        </w:tc>
      </w:tr>
      <w:tr w:rsidR="002B6F9C" w:rsidRPr="0051283D" w14:paraId="39EEC812" w14:textId="77777777" w:rsidTr="00254A76">
        <w:trPr>
          <w:trHeight w:hRule="exact" w:val="567"/>
        </w:trPr>
        <w:tc>
          <w:tcPr>
            <w:tcW w:w="4106" w:type="dxa"/>
            <w:shd w:val="clear" w:color="auto" w:fill="auto"/>
            <w:vAlign w:val="center"/>
          </w:tcPr>
          <w:p w14:paraId="1152FDA8" w14:textId="77777777" w:rsidR="002B6F9C" w:rsidRPr="0051283D" w:rsidRDefault="002B6F9C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NIP: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D9CF34" w14:textId="77777777" w:rsidR="002B6F9C" w:rsidRPr="0051283D" w:rsidRDefault="002B6F9C" w:rsidP="0038366B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Telefon:</w:t>
            </w:r>
          </w:p>
        </w:tc>
      </w:tr>
      <w:tr w:rsidR="002B6F9C" w:rsidRPr="0051283D" w14:paraId="72350FDF" w14:textId="77777777" w:rsidTr="00254A76">
        <w:trPr>
          <w:trHeight w:hRule="exact" w:val="567"/>
        </w:trPr>
        <w:tc>
          <w:tcPr>
            <w:tcW w:w="4106" w:type="dxa"/>
            <w:shd w:val="clear" w:color="auto" w:fill="auto"/>
            <w:vAlign w:val="center"/>
          </w:tcPr>
          <w:p w14:paraId="187E2DA3" w14:textId="77777777" w:rsidR="002B6F9C" w:rsidRPr="0051283D" w:rsidRDefault="002B6F9C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Fax: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A98A8D" w14:textId="77777777" w:rsidR="002B6F9C" w:rsidRPr="0051283D" w:rsidRDefault="002B6F9C" w:rsidP="0038366B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E-mail:</w:t>
            </w:r>
          </w:p>
        </w:tc>
      </w:tr>
      <w:tr w:rsidR="00254A76" w:rsidRPr="0051283D" w14:paraId="7FA9E90A" w14:textId="77777777" w:rsidTr="00C27532">
        <w:trPr>
          <w:trHeight w:val="1066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0226A7D6" w14:textId="4D21F87D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Osoba upoważniona do kontaktów  roboczych w zakresie zamówienia pu</w:t>
            </w:r>
            <w:r w:rsidR="00F616BA" w:rsidRPr="0051283D">
              <w:rPr>
                <w:rFonts w:ascii="Calibri" w:hAnsi="Calibri" w:cs="Calibri"/>
              </w:rPr>
              <w:t xml:space="preserve">blicznego: imię, nazwisko, </w:t>
            </w:r>
            <w:r w:rsidRPr="0051283D">
              <w:rPr>
                <w:rFonts w:ascii="Calibri" w:hAnsi="Calibri" w:cs="Calibri"/>
              </w:rPr>
              <w:t>nr telefonu, adres e-mail:</w:t>
            </w:r>
          </w:p>
          <w:p w14:paraId="668461D4" w14:textId="7D6F9CB5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54A76" w:rsidRPr="0051283D" w14:paraId="463F824E" w14:textId="77777777" w:rsidTr="007B0317">
        <w:tc>
          <w:tcPr>
            <w:tcW w:w="9776" w:type="dxa"/>
            <w:gridSpan w:val="2"/>
            <w:shd w:val="clear" w:color="auto" w:fill="auto"/>
            <w:vAlign w:val="center"/>
          </w:tcPr>
          <w:p w14:paraId="6F976468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Osoba upoważniona do zawarcia umowy: imię,  nazwisko, stanowisko</w:t>
            </w:r>
          </w:p>
          <w:p w14:paraId="1950A7BB" w14:textId="345027F2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54A76" w:rsidRPr="0051283D" w14:paraId="357DA421" w14:textId="77777777" w:rsidTr="00795F44">
        <w:trPr>
          <w:trHeight w:hRule="exact" w:val="65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CD02576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 xml:space="preserve">Numer rachunku bankowego (mechanizm </w:t>
            </w:r>
            <w:proofErr w:type="spellStart"/>
            <w:r w:rsidRPr="0051283D">
              <w:rPr>
                <w:rFonts w:ascii="Calibri" w:hAnsi="Calibri" w:cs="Calibri"/>
              </w:rPr>
              <w:t>split</w:t>
            </w:r>
            <w:proofErr w:type="spellEnd"/>
            <w:r w:rsidRPr="0051283D">
              <w:rPr>
                <w:rFonts w:ascii="Calibri" w:hAnsi="Calibri" w:cs="Calibri"/>
              </w:rPr>
              <w:t xml:space="preserve"> </w:t>
            </w:r>
            <w:proofErr w:type="spellStart"/>
            <w:r w:rsidRPr="0051283D">
              <w:rPr>
                <w:rFonts w:ascii="Calibri" w:hAnsi="Calibri" w:cs="Calibri"/>
              </w:rPr>
              <w:t>payment</w:t>
            </w:r>
            <w:proofErr w:type="spellEnd"/>
            <w:r w:rsidRPr="0051283D">
              <w:rPr>
                <w:rFonts w:ascii="Calibri" w:hAnsi="Calibri" w:cs="Calibri"/>
              </w:rPr>
              <w:t>)</w:t>
            </w:r>
          </w:p>
          <w:p w14:paraId="583A264A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</w:p>
          <w:p w14:paraId="49DBB9A0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</w:p>
          <w:p w14:paraId="0D6D19AD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</w:p>
          <w:p w14:paraId="2D7EC090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</w:p>
          <w:p w14:paraId="72AE2F6C" w14:textId="77777777" w:rsidR="00254A76" w:rsidRPr="0051283D" w:rsidRDefault="00254A76" w:rsidP="00A25A7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</w:rPr>
            </w:pPr>
          </w:p>
          <w:p w14:paraId="1FD6D219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79CED0C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F743029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01EA96B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3894DE2" w14:textId="77777777" w:rsidR="00254A76" w:rsidRPr="0051283D" w:rsidRDefault="00254A76" w:rsidP="00E842F3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F7687BE" w14:textId="77777777" w:rsidR="00E8542E" w:rsidRPr="0051283D" w:rsidRDefault="00E8542E" w:rsidP="0043406B">
      <w:pPr>
        <w:spacing w:line="276" w:lineRule="auto"/>
        <w:jc w:val="both"/>
        <w:rPr>
          <w:rFonts w:ascii="Calibri" w:hAnsi="Calibri" w:cs="Calibri"/>
          <w:b/>
        </w:rPr>
      </w:pPr>
    </w:p>
    <w:p w14:paraId="3D22B8A2" w14:textId="6F5AA9D5" w:rsidR="004E1A0E" w:rsidRPr="0051283D" w:rsidRDefault="00BC26F8" w:rsidP="008D7AC5">
      <w:pPr>
        <w:jc w:val="both"/>
        <w:rPr>
          <w:rFonts w:ascii="Calibri" w:hAnsi="Calibri" w:cs="Calibri"/>
          <w:b/>
        </w:rPr>
      </w:pPr>
      <w:r w:rsidRPr="0051283D">
        <w:rPr>
          <w:rFonts w:ascii="Calibri" w:hAnsi="Calibri" w:cs="Calibri"/>
          <w:b/>
        </w:rPr>
        <w:t>3</w:t>
      </w:r>
      <w:r w:rsidR="003F02AD" w:rsidRPr="0051283D">
        <w:rPr>
          <w:rFonts w:ascii="Calibri" w:hAnsi="Calibri" w:cs="Calibri"/>
          <w:b/>
        </w:rPr>
        <w:t>.</w:t>
      </w:r>
      <w:r w:rsidR="0043406B" w:rsidRPr="0051283D">
        <w:rPr>
          <w:rFonts w:ascii="Calibri" w:hAnsi="Calibri" w:cs="Calibri"/>
          <w:b/>
        </w:rPr>
        <w:t xml:space="preserve"> </w:t>
      </w:r>
      <w:r w:rsidR="0061091C" w:rsidRPr="0051283D">
        <w:rPr>
          <w:rFonts w:ascii="Calibri" w:hAnsi="Calibri" w:cs="Calibri"/>
          <w:b/>
        </w:rPr>
        <w:t>OFERTA WYKONAWCY</w:t>
      </w:r>
      <w:r w:rsidR="0038366B" w:rsidRPr="0051283D">
        <w:rPr>
          <w:rFonts w:ascii="Calibri" w:hAnsi="Calibri" w:cs="Calibri"/>
          <w:b/>
        </w:rPr>
        <w:t>:</w:t>
      </w:r>
      <w:r w:rsidR="00126777" w:rsidRPr="0051283D">
        <w:rPr>
          <w:rFonts w:ascii="Calibri" w:hAnsi="Calibri" w:cs="Calibri"/>
          <w:b/>
        </w:rPr>
        <w:t xml:space="preserve"> 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1276"/>
        <w:gridCol w:w="1701"/>
      </w:tblGrid>
      <w:tr w:rsidR="004E1A0E" w:rsidRPr="0051283D" w14:paraId="68C43BD5" w14:textId="77777777" w:rsidTr="00BC26F8">
        <w:trPr>
          <w:trHeight w:val="5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0D83" w14:textId="2BEDFD3D" w:rsidR="004E1A0E" w:rsidRPr="0051283D" w:rsidRDefault="004E4CA9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p</w:t>
            </w:r>
            <w:r w:rsidR="004E1A0E" w:rsidRPr="0051283D">
              <w:rPr>
                <w:rFonts w:ascii="Calibri" w:hAnsi="Calibri" w:cs="Calibri"/>
              </w:rPr>
              <w:t xml:space="preserve">rzedmiot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58D9" w14:textId="54820031" w:rsidR="004E1A0E" w:rsidRPr="0051283D" w:rsidRDefault="004E1A0E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kwota netto       (w zł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132C8" w14:textId="77777777" w:rsidR="004E1A0E" w:rsidRPr="0051283D" w:rsidRDefault="004E1A0E" w:rsidP="003B4D74">
            <w:pPr>
              <w:jc w:val="center"/>
              <w:rPr>
                <w:rFonts w:ascii="Calibri" w:hAnsi="Calibri" w:cs="Calibri"/>
              </w:rPr>
            </w:pPr>
          </w:p>
          <w:p w14:paraId="54E5F41A" w14:textId="77777777" w:rsidR="004E1A0E" w:rsidRPr="0051283D" w:rsidRDefault="004E1A0E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VAT*/**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744C" w14:textId="1A4E3A39" w:rsidR="004E1A0E" w:rsidRPr="0051283D" w:rsidRDefault="004E1A0E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kwota brutto              (w zł )</w:t>
            </w:r>
          </w:p>
        </w:tc>
      </w:tr>
      <w:tr w:rsidR="004E1A0E" w:rsidRPr="0051283D" w14:paraId="7FE19170" w14:textId="77777777" w:rsidTr="00254A76">
        <w:trPr>
          <w:trHeight w:val="1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520E" w14:textId="5AF9967D" w:rsidR="004E1A0E" w:rsidRPr="0051283D" w:rsidRDefault="00A22D07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B510" w14:textId="43C9743F" w:rsidR="004E1A0E" w:rsidRPr="0051283D" w:rsidRDefault="00A22D07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C56CF59" w14:textId="410DA73E" w:rsidR="004E1A0E" w:rsidRPr="0051283D" w:rsidRDefault="00A22D07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3</w:t>
            </w:r>
            <w:r w:rsidR="004E1A0E" w:rsidRPr="0051283D">
              <w:rPr>
                <w:rFonts w:ascii="Calibri" w:hAnsi="Calibri" w:cs="Calibri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5D6D71" w14:textId="7C6FB53B" w:rsidR="004E1A0E" w:rsidRPr="0051283D" w:rsidRDefault="00A22D07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4</w:t>
            </w:r>
            <w:r w:rsidR="004E1A0E" w:rsidRPr="0051283D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C2EF0" w14:textId="3D3AACDE" w:rsidR="004E1A0E" w:rsidRPr="0051283D" w:rsidRDefault="00A22D07" w:rsidP="003B4D74">
            <w:pPr>
              <w:jc w:val="center"/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5</w:t>
            </w:r>
            <w:r w:rsidR="004E1A0E" w:rsidRPr="0051283D">
              <w:rPr>
                <w:rFonts w:ascii="Calibri" w:hAnsi="Calibri" w:cs="Calibri"/>
              </w:rPr>
              <w:t xml:space="preserve"> (</w:t>
            </w:r>
            <w:r w:rsidRPr="0051283D">
              <w:rPr>
                <w:rFonts w:ascii="Calibri" w:hAnsi="Calibri" w:cs="Calibri"/>
              </w:rPr>
              <w:t>2</w:t>
            </w:r>
            <w:r w:rsidR="004E1A0E" w:rsidRPr="0051283D">
              <w:rPr>
                <w:rFonts w:ascii="Calibri" w:hAnsi="Calibri" w:cs="Calibri"/>
              </w:rPr>
              <w:t>+</w:t>
            </w:r>
            <w:r w:rsidRPr="0051283D">
              <w:rPr>
                <w:rFonts w:ascii="Calibri" w:hAnsi="Calibri" w:cs="Calibri"/>
              </w:rPr>
              <w:t>4</w:t>
            </w:r>
            <w:r w:rsidR="004E1A0E" w:rsidRPr="0051283D">
              <w:rPr>
                <w:rFonts w:ascii="Calibri" w:hAnsi="Calibri" w:cs="Calibri"/>
              </w:rPr>
              <w:t>)</w:t>
            </w:r>
          </w:p>
        </w:tc>
      </w:tr>
      <w:tr w:rsidR="004E1A0E" w:rsidRPr="0051283D" w14:paraId="2118A901" w14:textId="77777777" w:rsidTr="00254A76">
        <w:trPr>
          <w:trHeight w:val="11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C65" w14:textId="2CBBAA7D" w:rsidR="004E1A0E" w:rsidRPr="0051283D" w:rsidRDefault="004E4CA9" w:rsidP="003B4D74">
            <w:pPr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d</w:t>
            </w:r>
            <w:r w:rsidR="004E1A0E" w:rsidRPr="0051283D">
              <w:rPr>
                <w:rFonts w:ascii="Calibri" w:hAnsi="Calibri" w:cs="Calibri"/>
              </w:rPr>
              <w:t>iagnoza potrzeb  i</w:t>
            </w:r>
            <w:r w:rsidR="003E26D5" w:rsidRPr="0051283D">
              <w:rPr>
                <w:rFonts w:ascii="Calibri" w:hAnsi="Calibri" w:cs="Calibri"/>
              </w:rPr>
              <w:t xml:space="preserve">  </w:t>
            </w:r>
            <w:r w:rsidR="004E1A0E" w:rsidRPr="0051283D">
              <w:rPr>
                <w:rFonts w:ascii="Calibri" w:hAnsi="Calibri" w:cs="Calibri"/>
              </w:rPr>
              <w:t xml:space="preserve">potencjału społeczności lokalnej </w:t>
            </w:r>
            <w:r w:rsidR="00126E59" w:rsidRPr="0051283D">
              <w:rPr>
                <w:rFonts w:ascii="Calibri" w:hAnsi="Calibri" w:cs="Calibri"/>
              </w:rPr>
              <w:t>Mi</w:t>
            </w:r>
            <w:r w:rsidR="00BC26F8" w:rsidRPr="0051283D">
              <w:rPr>
                <w:rFonts w:ascii="Calibri" w:hAnsi="Calibri" w:cs="Calibri"/>
              </w:rPr>
              <w:t xml:space="preserve">asta </w:t>
            </w:r>
            <w:r w:rsidR="00126E59" w:rsidRPr="0051283D">
              <w:rPr>
                <w:rFonts w:ascii="Calibri" w:hAnsi="Calibri" w:cs="Calibri"/>
              </w:rPr>
              <w:t>Józef</w:t>
            </w:r>
            <w:r w:rsidR="00BC26F8" w:rsidRPr="0051283D">
              <w:rPr>
                <w:rFonts w:ascii="Calibri" w:hAnsi="Calibri" w:cs="Calibri"/>
              </w:rPr>
              <w:t>owa</w:t>
            </w:r>
            <w:r w:rsidR="00126E59" w:rsidRPr="0051283D">
              <w:rPr>
                <w:rFonts w:ascii="Calibri" w:hAnsi="Calibri" w:cs="Calibri"/>
              </w:rPr>
              <w:t xml:space="preserve"> </w:t>
            </w:r>
            <w:r w:rsidR="004E1A0E" w:rsidRPr="0051283D">
              <w:rPr>
                <w:rFonts w:ascii="Calibri" w:hAnsi="Calibri" w:cs="Calibri"/>
              </w:rPr>
              <w:t xml:space="preserve">w zakresie usług społecznych wraz z przeprowadzeniem konsultacji ze wspólnotą samorządową  </w:t>
            </w:r>
            <w:r w:rsidR="00D063D7" w:rsidRPr="0051283D">
              <w:rPr>
                <w:rFonts w:ascii="Calibri" w:hAnsi="Calibri" w:cs="Calibri"/>
              </w:rPr>
              <w:t>oraz sporządzeniem raportu końcowego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1D19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A4330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07311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F293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</w:tc>
      </w:tr>
      <w:tr w:rsidR="004E1A0E" w:rsidRPr="0051283D" w14:paraId="1545674B" w14:textId="77777777" w:rsidTr="008D7AC5">
        <w:trPr>
          <w:trHeight w:val="111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C5B1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  <w:p w14:paraId="181FE228" w14:textId="6C4059E0" w:rsidR="004E1A0E" w:rsidRPr="0051283D" w:rsidRDefault="004E1A0E" w:rsidP="003B4D74">
            <w:pPr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Słownie złotych netto:………………………………………………………………………………………</w:t>
            </w:r>
            <w:r w:rsidR="00254A76" w:rsidRPr="0051283D">
              <w:rPr>
                <w:rFonts w:ascii="Calibri" w:hAnsi="Calibri" w:cs="Calibri"/>
              </w:rPr>
              <w:t>.</w:t>
            </w:r>
          </w:p>
          <w:p w14:paraId="1A33DD9E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  <w:p w14:paraId="52C9BC02" w14:textId="34DF0E9D" w:rsidR="004E1A0E" w:rsidRPr="0051283D" w:rsidRDefault="004E1A0E" w:rsidP="003B4D74">
            <w:pPr>
              <w:rPr>
                <w:rFonts w:ascii="Calibri" w:hAnsi="Calibri" w:cs="Calibri"/>
              </w:rPr>
            </w:pPr>
            <w:r w:rsidRPr="0051283D">
              <w:rPr>
                <w:rFonts w:ascii="Calibri" w:hAnsi="Calibri" w:cs="Calibri"/>
              </w:rPr>
              <w:t>Słownie złotych brutto:……………………………………………………………………………………</w:t>
            </w:r>
            <w:r w:rsidR="00254A76" w:rsidRPr="0051283D">
              <w:rPr>
                <w:rFonts w:ascii="Calibri" w:hAnsi="Calibri" w:cs="Calibri"/>
              </w:rPr>
              <w:t>…</w:t>
            </w:r>
          </w:p>
          <w:p w14:paraId="203E68C1" w14:textId="77777777" w:rsidR="004E1A0E" w:rsidRPr="0051283D" w:rsidRDefault="004E1A0E" w:rsidP="003B4D74">
            <w:pPr>
              <w:rPr>
                <w:rFonts w:ascii="Calibri" w:hAnsi="Calibri" w:cs="Calibri"/>
              </w:rPr>
            </w:pPr>
          </w:p>
        </w:tc>
      </w:tr>
    </w:tbl>
    <w:p w14:paraId="4A5CB5DF" w14:textId="2EFEA8E9" w:rsidR="004E1A0E" w:rsidRPr="0051283D" w:rsidRDefault="004E1A0E" w:rsidP="004E1A0E">
      <w:pPr>
        <w:rPr>
          <w:rFonts w:ascii="Calibri" w:hAnsi="Calibri" w:cs="Calibri"/>
        </w:rPr>
      </w:pPr>
      <w:r w:rsidRPr="0051283D">
        <w:rPr>
          <w:rFonts w:ascii="Calibri" w:hAnsi="Calibri" w:cs="Calibri"/>
        </w:rPr>
        <w:t xml:space="preserve">*podać podstawę zwolnienia z podatku VAT – jeśli </w:t>
      </w:r>
      <w:r w:rsidR="0051283D" w:rsidRPr="0051283D">
        <w:rPr>
          <w:rFonts w:ascii="Calibri" w:hAnsi="Calibri" w:cs="Calibri"/>
        </w:rPr>
        <w:t>do</w:t>
      </w:r>
      <w:r w:rsidRPr="0051283D">
        <w:rPr>
          <w:rFonts w:ascii="Calibri" w:hAnsi="Calibri" w:cs="Calibri"/>
        </w:rPr>
        <w:t>tyczy</w:t>
      </w:r>
      <w:r w:rsidR="0051283D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>……………………………………</w:t>
      </w:r>
      <w:r w:rsidR="00254A76" w:rsidRPr="0051283D">
        <w:rPr>
          <w:rFonts w:ascii="Calibri" w:hAnsi="Calibri" w:cs="Calibri"/>
        </w:rPr>
        <w:t>…</w:t>
      </w:r>
    </w:p>
    <w:p w14:paraId="61B9F8BD" w14:textId="45E46D60" w:rsidR="004E1A0E" w:rsidRPr="0051283D" w:rsidRDefault="004E1A0E" w:rsidP="004E1A0E">
      <w:pPr>
        <w:rPr>
          <w:rFonts w:ascii="Calibri" w:hAnsi="Calibri" w:cs="Calibri"/>
        </w:rPr>
      </w:pPr>
      <w:r w:rsidRPr="0051283D">
        <w:rPr>
          <w:rFonts w:ascii="Calibri" w:hAnsi="Calibri" w:cs="Calibri"/>
        </w:rPr>
        <w:t>**lub inne uwagi dotyczące podatku VAT- jeśli dotyczy……………………………………………</w:t>
      </w:r>
    </w:p>
    <w:p w14:paraId="604CB3FA" w14:textId="79A1593B" w:rsidR="00C01419" w:rsidRPr="0051283D" w:rsidRDefault="00C01419" w:rsidP="004E1A0E">
      <w:pPr>
        <w:rPr>
          <w:rFonts w:ascii="Calibri" w:hAnsi="Calibri" w:cs="Calibri"/>
        </w:rPr>
      </w:pPr>
      <w:bookmarkStart w:id="0" w:name="_Hlk133411649"/>
    </w:p>
    <w:p w14:paraId="3DE91D5A" w14:textId="77777777" w:rsidR="00C01419" w:rsidRPr="0051283D" w:rsidRDefault="00C01419" w:rsidP="004E1A0E">
      <w:pPr>
        <w:rPr>
          <w:rFonts w:ascii="Calibri" w:hAnsi="Calibri" w:cs="Calibri"/>
        </w:rPr>
      </w:pPr>
    </w:p>
    <w:p w14:paraId="0400FB23" w14:textId="5E433C59" w:rsidR="003A3D90" w:rsidRPr="0051283D" w:rsidRDefault="003A3D90" w:rsidP="004E1A0E">
      <w:pPr>
        <w:rPr>
          <w:rFonts w:ascii="Calibri" w:hAnsi="Calibri" w:cs="Calibri"/>
        </w:rPr>
      </w:pPr>
    </w:p>
    <w:p w14:paraId="24B8B42D" w14:textId="49EDE973" w:rsidR="004E1A0E" w:rsidRPr="0051283D" w:rsidRDefault="004E1A0E" w:rsidP="00C27532">
      <w:pPr>
        <w:ind w:left="708"/>
        <w:rPr>
          <w:rFonts w:ascii="Calibri" w:hAnsi="Calibri" w:cs="Calibri"/>
        </w:rPr>
      </w:pPr>
      <w:r w:rsidRPr="0051283D">
        <w:rPr>
          <w:rFonts w:ascii="Calibri" w:hAnsi="Calibri" w:cs="Calibri"/>
        </w:rPr>
        <w:t xml:space="preserve">………………………….                                  </w:t>
      </w:r>
      <w:r w:rsidR="00C27532">
        <w:rPr>
          <w:rFonts w:ascii="Calibri" w:hAnsi="Calibri" w:cs="Calibri"/>
        </w:rPr>
        <w:t xml:space="preserve">          </w:t>
      </w:r>
      <w:r w:rsidRPr="0051283D">
        <w:rPr>
          <w:rFonts w:ascii="Calibri" w:hAnsi="Calibri" w:cs="Calibri"/>
        </w:rPr>
        <w:t xml:space="preserve">               ………………………………</w:t>
      </w:r>
      <w:r w:rsidR="00AC713F" w:rsidRPr="0051283D">
        <w:rPr>
          <w:rFonts w:ascii="Calibri" w:hAnsi="Calibri" w:cs="Calibri"/>
        </w:rPr>
        <w:t>..</w:t>
      </w:r>
    </w:p>
    <w:p w14:paraId="5CE4D55F" w14:textId="02E04D73" w:rsidR="004E1A0E" w:rsidRPr="0051283D" w:rsidRDefault="004E1A0E" w:rsidP="004E1A0E">
      <w:pPr>
        <w:tabs>
          <w:tab w:val="left" w:pos="6286"/>
        </w:tabs>
        <w:rPr>
          <w:rFonts w:ascii="Calibri" w:hAnsi="Calibri" w:cs="Calibri"/>
          <w:vertAlign w:val="superscript"/>
        </w:rPr>
      </w:pPr>
      <w:r w:rsidRPr="0051283D">
        <w:rPr>
          <w:rFonts w:ascii="Calibri" w:hAnsi="Calibri" w:cs="Calibri"/>
          <w:vertAlign w:val="superscript"/>
        </w:rPr>
        <w:t xml:space="preserve">        </w:t>
      </w:r>
      <w:r w:rsidR="00C27532">
        <w:rPr>
          <w:rFonts w:ascii="Calibri" w:hAnsi="Calibri" w:cs="Calibri"/>
          <w:vertAlign w:val="superscript"/>
        </w:rPr>
        <w:t xml:space="preserve">               </w:t>
      </w:r>
      <w:r w:rsidRPr="0051283D">
        <w:rPr>
          <w:rFonts w:ascii="Calibri" w:hAnsi="Calibri" w:cs="Calibri"/>
          <w:vertAlign w:val="superscript"/>
        </w:rPr>
        <w:t xml:space="preserve"> miejscowość, data                                                                                                 podpis i pieczęć osoby upoważnionej </w:t>
      </w:r>
    </w:p>
    <w:bookmarkEnd w:id="0"/>
    <w:p w14:paraId="520966EF" w14:textId="071A03B1" w:rsidR="006C5D1E" w:rsidRPr="0051283D" w:rsidRDefault="006C5D1E" w:rsidP="0043406B">
      <w:pPr>
        <w:spacing w:line="276" w:lineRule="auto"/>
        <w:jc w:val="both"/>
        <w:rPr>
          <w:rFonts w:ascii="Calibri" w:hAnsi="Calibri" w:cs="Calibri"/>
          <w:b/>
        </w:rPr>
      </w:pPr>
    </w:p>
    <w:p w14:paraId="0C0C53C7" w14:textId="77777777" w:rsidR="00C01419" w:rsidRPr="0051283D" w:rsidRDefault="00C01419" w:rsidP="0043406B">
      <w:pPr>
        <w:spacing w:line="276" w:lineRule="auto"/>
        <w:jc w:val="both"/>
        <w:rPr>
          <w:rFonts w:ascii="Calibri" w:hAnsi="Calibri" w:cs="Calibri"/>
          <w:b/>
        </w:rPr>
      </w:pPr>
    </w:p>
    <w:p w14:paraId="2B77A5D4" w14:textId="0BDAF4F2" w:rsidR="005B2B05" w:rsidRPr="0051283D" w:rsidRDefault="00C01419" w:rsidP="00D04749">
      <w:pPr>
        <w:spacing w:line="276" w:lineRule="auto"/>
        <w:jc w:val="both"/>
        <w:rPr>
          <w:rFonts w:ascii="Calibri" w:hAnsi="Calibri" w:cs="Calibri"/>
          <w:bCs/>
          <w:iCs/>
        </w:rPr>
      </w:pPr>
      <w:r w:rsidRPr="0051283D">
        <w:rPr>
          <w:rFonts w:ascii="Calibri" w:eastAsia="Calibri" w:hAnsi="Calibri" w:cs="Calibri"/>
          <w:b/>
          <w:iCs/>
          <w:lang w:eastAsia="en-US"/>
        </w:rPr>
        <w:t>4</w:t>
      </w:r>
      <w:r w:rsidR="00F37616" w:rsidRPr="0051283D">
        <w:rPr>
          <w:rFonts w:ascii="Calibri" w:eastAsia="Calibri" w:hAnsi="Calibri" w:cs="Calibri"/>
          <w:b/>
          <w:iCs/>
          <w:lang w:eastAsia="en-US"/>
        </w:rPr>
        <w:t xml:space="preserve">. </w:t>
      </w:r>
      <w:r w:rsidR="005B2B05" w:rsidRPr="0051283D">
        <w:rPr>
          <w:rFonts w:ascii="Calibri" w:eastAsia="Calibri" w:hAnsi="Calibri" w:cs="Calibri"/>
          <w:b/>
          <w:iCs/>
          <w:lang w:eastAsia="en-US"/>
        </w:rPr>
        <w:t xml:space="preserve">Oświadczam, </w:t>
      </w:r>
      <w:r w:rsidR="005B2B05" w:rsidRPr="0051283D">
        <w:rPr>
          <w:rFonts w:ascii="Calibri" w:eastAsia="Calibri" w:hAnsi="Calibri" w:cs="Calibri"/>
          <w:bCs/>
          <w:iCs/>
          <w:lang w:eastAsia="en-US"/>
        </w:rPr>
        <w:t>ż</w:t>
      </w:r>
      <w:r w:rsidRPr="0051283D">
        <w:rPr>
          <w:rFonts w:ascii="Calibri" w:eastAsia="Calibri" w:hAnsi="Calibri" w:cs="Calibri"/>
          <w:bCs/>
          <w:iCs/>
          <w:lang w:eastAsia="en-US"/>
        </w:rPr>
        <w:t>e</w:t>
      </w:r>
      <w:r w:rsidR="005B2B05" w:rsidRPr="0051283D">
        <w:rPr>
          <w:rFonts w:ascii="Calibri" w:eastAsia="Calibri" w:hAnsi="Calibri" w:cs="Calibri"/>
          <w:b/>
          <w:iCs/>
          <w:lang w:eastAsia="en-US"/>
        </w:rPr>
        <w:t xml:space="preserve"> </w:t>
      </w:r>
      <w:r w:rsidR="00A26DAF" w:rsidRPr="0051283D">
        <w:rPr>
          <w:rFonts w:ascii="Calibri" w:hAnsi="Calibri" w:cs="Calibri"/>
          <w:bCs/>
        </w:rPr>
        <w:t>zaangażuję do realizacji zamówienia co najmniej 3 - osobowy zespół badawczy,</w:t>
      </w:r>
      <w:r w:rsidR="0051283D" w:rsidRPr="0051283D">
        <w:rPr>
          <w:rFonts w:ascii="Calibri" w:hAnsi="Calibri" w:cs="Calibri"/>
          <w:bCs/>
        </w:rPr>
        <w:t xml:space="preserve"> </w:t>
      </w:r>
      <w:r w:rsidR="00A26DAF" w:rsidRPr="0051283D">
        <w:rPr>
          <w:rFonts w:ascii="Calibri" w:hAnsi="Calibri" w:cs="Calibri"/>
          <w:bCs/>
        </w:rPr>
        <w:t>w skład  którego wchodzą specjaliści posiadający umiejętności i doświadczenie,</w:t>
      </w:r>
      <w:r w:rsidR="00D04749" w:rsidRPr="0051283D">
        <w:rPr>
          <w:rFonts w:ascii="Calibri" w:hAnsi="Calibri" w:cs="Calibri"/>
          <w:bCs/>
        </w:rPr>
        <w:t xml:space="preserve"> </w:t>
      </w:r>
      <w:r w:rsidR="00A26DAF" w:rsidRPr="0051283D">
        <w:rPr>
          <w:rFonts w:ascii="Calibri" w:hAnsi="Calibri" w:cs="Calibri"/>
          <w:bCs/>
        </w:rPr>
        <w:t>którzy w latach</w:t>
      </w:r>
      <w:r w:rsidR="0051283D" w:rsidRPr="0051283D">
        <w:rPr>
          <w:rFonts w:ascii="Calibri" w:hAnsi="Calibri" w:cs="Calibri"/>
          <w:bCs/>
        </w:rPr>
        <w:t xml:space="preserve"> </w:t>
      </w:r>
      <w:r w:rsidR="00A26DAF" w:rsidRPr="0051283D">
        <w:rPr>
          <w:rFonts w:ascii="Calibri" w:hAnsi="Calibri" w:cs="Calibri"/>
          <w:bCs/>
        </w:rPr>
        <w:t>2019 – 2023 wykonali badanie społeczne o zbliżonym lub tożsamym do przedmiotu zamówienia charakterze</w:t>
      </w:r>
      <w:r w:rsidR="005B2B05" w:rsidRPr="0051283D">
        <w:rPr>
          <w:rFonts w:ascii="Calibri" w:hAnsi="Calibri" w:cs="Calibri"/>
          <w:bCs/>
        </w:rPr>
        <w:t xml:space="preserve">. </w:t>
      </w:r>
    </w:p>
    <w:p w14:paraId="7381EA9B" w14:textId="38D671F9" w:rsidR="00A26DAF" w:rsidRPr="0051283D" w:rsidRDefault="00A26DAF" w:rsidP="005B2B05">
      <w:pPr>
        <w:ind w:left="284"/>
        <w:contextualSpacing/>
        <w:rPr>
          <w:rFonts w:ascii="Calibri" w:hAnsi="Calibri" w:cs="Calibri"/>
          <w:bCs/>
          <w:i/>
          <w:iCs/>
        </w:rPr>
      </w:pPr>
    </w:p>
    <w:p w14:paraId="15DF1FD9" w14:textId="2BD578C3" w:rsidR="00C01419" w:rsidRPr="0051283D" w:rsidRDefault="00C01419" w:rsidP="005B2B05">
      <w:pPr>
        <w:ind w:left="284"/>
        <w:contextualSpacing/>
        <w:rPr>
          <w:rFonts w:ascii="Calibri" w:hAnsi="Calibri" w:cs="Calibri"/>
          <w:bCs/>
          <w:i/>
          <w:iCs/>
        </w:rPr>
      </w:pPr>
    </w:p>
    <w:p w14:paraId="37869BC5" w14:textId="77777777" w:rsidR="00C01419" w:rsidRPr="0051283D" w:rsidRDefault="00C01419" w:rsidP="005B2B05">
      <w:pPr>
        <w:ind w:left="284"/>
        <w:contextualSpacing/>
        <w:rPr>
          <w:rFonts w:ascii="Calibri" w:hAnsi="Calibri" w:cs="Calibri"/>
          <w:bCs/>
          <w:i/>
          <w:iCs/>
        </w:rPr>
      </w:pPr>
    </w:p>
    <w:p w14:paraId="5DADAED9" w14:textId="42E857D5" w:rsidR="005B2B05" w:rsidRPr="0051283D" w:rsidRDefault="005B2B05" w:rsidP="005B2B05">
      <w:pPr>
        <w:ind w:left="284"/>
        <w:contextualSpacing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……………………………</w:t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="00C27532">
        <w:rPr>
          <w:rFonts w:ascii="Calibri" w:eastAsia="Calibri" w:hAnsi="Calibri" w:cs="Calibri"/>
          <w:lang w:eastAsia="en-US"/>
        </w:rPr>
        <w:t xml:space="preserve">                     </w:t>
      </w:r>
      <w:r w:rsidRPr="0051283D">
        <w:rPr>
          <w:rFonts w:ascii="Calibri" w:eastAsia="Calibri" w:hAnsi="Calibri" w:cs="Calibri"/>
          <w:lang w:eastAsia="en-US"/>
        </w:rPr>
        <w:tab/>
        <w:t xml:space="preserve">        ………………………………………</w:t>
      </w:r>
    </w:p>
    <w:p w14:paraId="6B19ABE6" w14:textId="667E5FC4" w:rsidR="005B2B05" w:rsidRPr="0051283D" w:rsidRDefault="005B2B05" w:rsidP="005B2B05">
      <w:pPr>
        <w:jc w:val="center"/>
        <w:rPr>
          <w:rFonts w:ascii="Calibri" w:eastAsia="Calibri" w:hAnsi="Calibri" w:cs="Calibri"/>
          <w:vertAlign w:val="superscript"/>
          <w:lang w:eastAsia="en-US"/>
        </w:rPr>
      </w:pPr>
      <w:r w:rsidRPr="0051283D">
        <w:rPr>
          <w:rFonts w:ascii="Calibri" w:eastAsia="Calibri" w:hAnsi="Calibri" w:cs="Calibri"/>
          <w:vertAlign w:val="superscript"/>
          <w:lang w:eastAsia="en-US"/>
        </w:rPr>
        <w:t>miejscowość, data</w:t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  <w:t>podpis i pieczęć osoby upoważnionej do złożenia oferty</w:t>
      </w:r>
    </w:p>
    <w:p w14:paraId="058228E9" w14:textId="77777777" w:rsidR="005B2B05" w:rsidRPr="0051283D" w:rsidRDefault="005B2B05" w:rsidP="00DF3973">
      <w:pPr>
        <w:spacing w:after="120" w:line="259" w:lineRule="auto"/>
        <w:jc w:val="both"/>
        <w:rPr>
          <w:rFonts w:ascii="Calibri" w:eastAsia="Calibri" w:hAnsi="Calibri" w:cs="Calibri"/>
          <w:b/>
          <w:iCs/>
          <w:lang w:eastAsia="en-US"/>
        </w:rPr>
      </w:pPr>
    </w:p>
    <w:p w14:paraId="5AA22972" w14:textId="7EC14F0E" w:rsidR="00055D8D" w:rsidRPr="0051283D" w:rsidRDefault="00C01419" w:rsidP="00DF3973">
      <w:pPr>
        <w:spacing w:after="120" w:line="259" w:lineRule="auto"/>
        <w:jc w:val="both"/>
        <w:rPr>
          <w:rFonts w:ascii="Calibri" w:eastAsia="Calibri" w:hAnsi="Calibri" w:cs="Calibri"/>
          <w:b/>
          <w:iCs/>
          <w:lang w:eastAsia="en-US"/>
        </w:rPr>
      </w:pPr>
      <w:r w:rsidRPr="0051283D">
        <w:rPr>
          <w:rFonts w:ascii="Calibri" w:eastAsia="Calibri" w:hAnsi="Calibri" w:cs="Calibri"/>
          <w:b/>
          <w:iCs/>
          <w:lang w:eastAsia="en-US"/>
        </w:rPr>
        <w:t>5</w:t>
      </w:r>
      <w:r w:rsidR="005B2B05" w:rsidRPr="0051283D">
        <w:rPr>
          <w:rFonts w:ascii="Calibri" w:eastAsia="Calibri" w:hAnsi="Calibri" w:cs="Calibri"/>
          <w:b/>
          <w:iCs/>
          <w:lang w:eastAsia="en-US"/>
        </w:rPr>
        <w:t xml:space="preserve">. </w:t>
      </w:r>
      <w:r w:rsidR="004E4CA9" w:rsidRPr="0051283D">
        <w:rPr>
          <w:rFonts w:ascii="Calibri" w:eastAsia="Calibri" w:hAnsi="Calibri" w:cs="Calibri"/>
          <w:b/>
          <w:iCs/>
          <w:lang w:eastAsia="en-US"/>
        </w:rPr>
        <w:t>O</w:t>
      </w:r>
      <w:r w:rsidR="005B2B05" w:rsidRPr="0051283D">
        <w:rPr>
          <w:rFonts w:ascii="Calibri" w:eastAsia="Calibri" w:hAnsi="Calibri" w:cs="Calibri"/>
          <w:b/>
          <w:iCs/>
          <w:lang w:eastAsia="en-US"/>
        </w:rPr>
        <w:t>Ś</w:t>
      </w:r>
      <w:r w:rsidR="004E4CA9" w:rsidRPr="0051283D">
        <w:rPr>
          <w:rFonts w:ascii="Calibri" w:eastAsia="Calibri" w:hAnsi="Calibri" w:cs="Calibri"/>
          <w:b/>
          <w:iCs/>
          <w:lang w:eastAsia="en-US"/>
        </w:rPr>
        <w:t>WIADCZENI</w:t>
      </w:r>
      <w:r w:rsidR="0061091C" w:rsidRPr="0051283D">
        <w:rPr>
          <w:rFonts w:ascii="Calibri" w:eastAsia="Calibri" w:hAnsi="Calibri" w:cs="Calibri"/>
          <w:b/>
          <w:iCs/>
          <w:lang w:eastAsia="en-US"/>
        </w:rPr>
        <w:t>E</w:t>
      </w:r>
      <w:r w:rsidR="004E4CA9" w:rsidRPr="0051283D">
        <w:rPr>
          <w:rFonts w:ascii="Calibri" w:eastAsia="Calibri" w:hAnsi="Calibri" w:cs="Calibri"/>
          <w:b/>
          <w:iCs/>
          <w:lang w:eastAsia="en-US"/>
        </w:rPr>
        <w:t xml:space="preserve"> WYKONAWCY </w:t>
      </w:r>
      <w:r w:rsidR="00055D8D" w:rsidRPr="0051283D">
        <w:rPr>
          <w:rFonts w:ascii="Calibri" w:eastAsia="Calibri" w:hAnsi="Calibri" w:cs="Calibri"/>
          <w:b/>
          <w:iCs/>
          <w:lang w:eastAsia="en-US"/>
        </w:rPr>
        <w:t>o braku podstaw do wykluczenia z postępowania składane na podstawie ustawy 13 kwietnia 2022 r. o szczególnych rozwiązaniach w</w:t>
      </w:r>
      <w:r w:rsidR="0051283D" w:rsidRPr="0051283D">
        <w:rPr>
          <w:rFonts w:ascii="Calibri" w:eastAsia="Calibri" w:hAnsi="Calibri" w:cs="Calibri"/>
          <w:b/>
          <w:iCs/>
          <w:lang w:eastAsia="en-US"/>
        </w:rPr>
        <w:t> </w:t>
      </w:r>
      <w:r w:rsidR="00055D8D" w:rsidRPr="0051283D">
        <w:rPr>
          <w:rFonts w:ascii="Calibri" w:eastAsia="Calibri" w:hAnsi="Calibri" w:cs="Calibri"/>
          <w:b/>
          <w:iCs/>
          <w:lang w:eastAsia="en-US"/>
        </w:rPr>
        <w:t xml:space="preserve">zakresie przeciwdziałania wspieraniu agresji na Ukrainę oraz służących ochronie bezpieczeństwa narodowego </w:t>
      </w:r>
      <w:r w:rsidR="004E4CA9" w:rsidRPr="0051283D">
        <w:rPr>
          <w:rFonts w:ascii="Calibri" w:eastAsia="Calibri" w:hAnsi="Calibri" w:cs="Calibri"/>
          <w:b/>
          <w:iCs/>
          <w:lang w:eastAsia="en-US"/>
        </w:rPr>
        <w:t xml:space="preserve">  </w:t>
      </w:r>
      <w:r w:rsidR="00055D8D" w:rsidRPr="0051283D">
        <w:rPr>
          <w:rFonts w:ascii="Calibri" w:eastAsia="Calibri" w:hAnsi="Calibri" w:cs="Calibri"/>
          <w:b/>
          <w:iCs/>
          <w:lang w:eastAsia="en-US"/>
        </w:rPr>
        <w:t>(Dz. U.</w:t>
      </w:r>
      <w:r w:rsidR="00DF3973" w:rsidRPr="0051283D">
        <w:rPr>
          <w:rFonts w:ascii="Calibri" w:eastAsia="Calibri" w:hAnsi="Calibri" w:cs="Calibri"/>
          <w:b/>
          <w:iCs/>
          <w:lang w:eastAsia="en-US"/>
        </w:rPr>
        <w:t xml:space="preserve"> </w:t>
      </w:r>
      <w:r w:rsidR="00055D8D" w:rsidRPr="0051283D">
        <w:rPr>
          <w:rFonts w:ascii="Calibri" w:eastAsia="Calibri" w:hAnsi="Calibri" w:cs="Calibri"/>
          <w:b/>
          <w:iCs/>
          <w:lang w:eastAsia="en-US"/>
        </w:rPr>
        <w:t>z 2023 r. poz. 129, 185)</w:t>
      </w:r>
    </w:p>
    <w:p w14:paraId="1A1CD262" w14:textId="078A8F8A" w:rsidR="00055D8D" w:rsidRPr="0051283D" w:rsidRDefault="00055D8D" w:rsidP="00055D8D">
      <w:pPr>
        <w:spacing w:after="120" w:line="360" w:lineRule="auto"/>
        <w:jc w:val="both"/>
        <w:rPr>
          <w:rFonts w:ascii="Calibri" w:eastAsia="Calibri" w:hAnsi="Calibri" w:cs="Calibri"/>
          <w:iCs/>
          <w:lang w:eastAsia="en-US"/>
        </w:rPr>
      </w:pPr>
      <w:r w:rsidRPr="0051283D">
        <w:rPr>
          <w:rFonts w:ascii="Calibri" w:eastAsia="Calibri" w:hAnsi="Calibri" w:cs="Calibri"/>
          <w:iCs/>
          <w:lang w:eastAsia="en-US"/>
        </w:rPr>
        <w:t>Na potwierdzenie spełnienia warunku nr 3 przez Wykonawcę …………….…………………</w:t>
      </w:r>
      <w:r w:rsidR="00DF3973" w:rsidRPr="0051283D">
        <w:rPr>
          <w:rFonts w:ascii="Calibri" w:eastAsia="Calibri" w:hAnsi="Calibri" w:cs="Calibri"/>
          <w:iCs/>
          <w:lang w:eastAsia="en-US"/>
        </w:rPr>
        <w:t>……</w:t>
      </w:r>
      <w:r w:rsidR="00C27532">
        <w:rPr>
          <w:rFonts w:ascii="Calibri" w:eastAsia="Calibri" w:hAnsi="Calibri" w:cs="Calibri"/>
          <w:iCs/>
          <w:lang w:eastAsia="en-US"/>
        </w:rPr>
        <w:t>…………..</w:t>
      </w:r>
    </w:p>
    <w:p w14:paraId="5EBFC1FB" w14:textId="0079154E" w:rsidR="00055D8D" w:rsidRPr="0051283D" w:rsidRDefault="00055D8D" w:rsidP="00055D8D">
      <w:pPr>
        <w:jc w:val="both"/>
        <w:rPr>
          <w:rFonts w:ascii="Calibri" w:eastAsia="Calibri" w:hAnsi="Calibri" w:cs="Calibri"/>
          <w:iCs/>
          <w:lang w:eastAsia="en-US"/>
        </w:rPr>
      </w:pPr>
      <w:r w:rsidRPr="0051283D">
        <w:rPr>
          <w:rFonts w:ascii="Calibri" w:eastAsia="Calibri" w:hAnsi="Calibri" w:cs="Calibri"/>
          <w:iCs/>
          <w:lang w:eastAsia="en-US"/>
        </w:rPr>
        <w:t>…………………………………………………………………………………….…………………</w:t>
      </w:r>
      <w:r w:rsidR="00DF3973" w:rsidRPr="0051283D">
        <w:rPr>
          <w:rFonts w:ascii="Calibri" w:eastAsia="Calibri" w:hAnsi="Calibri" w:cs="Calibri"/>
          <w:iCs/>
          <w:lang w:eastAsia="en-US"/>
        </w:rPr>
        <w:t>…</w:t>
      </w:r>
      <w:r w:rsidR="00C27532">
        <w:rPr>
          <w:rFonts w:ascii="Calibri" w:eastAsia="Calibri" w:hAnsi="Calibri" w:cs="Calibri"/>
          <w:iCs/>
          <w:lang w:eastAsia="en-US"/>
        </w:rPr>
        <w:t xml:space="preserve">…………………………………….. </w:t>
      </w:r>
      <w:r w:rsidRPr="0051283D">
        <w:rPr>
          <w:rFonts w:ascii="Calibri" w:eastAsia="Calibri" w:hAnsi="Calibri" w:cs="Calibri"/>
          <w:iCs/>
          <w:lang w:eastAsia="en-US"/>
        </w:rPr>
        <w:t xml:space="preserve">oświadczam, co następuje: </w:t>
      </w:r>
    </w:p>
    <w:p w14:paraId="1ED37D68" w14:textId="77777777" w:rsidR="00952C61" w:rsidRPr="0051283D" w:rsidRDefault="00952C61" w:rsidP="00055D8D">
      <w:pPr>
        <w:jc w:val="both"/>
        <w:rPr>
          <w:rFonts w:ascii="Calibri" w:eastAsia="Calibri" w:hAnsi="Calibri" w:cs="Calibri"/>
          <w:iCs/>
          <w:lang w:eastAsia="en-US"/>
        </w:rPr>
      </w:pPr>
    </w:p>
    <w:p w14:paraId="7D81A5DA" w14:textId="015D84F4" w:rsidR="00055D8D" w:rsidRPr="0051283D" w:rsidRDefault="00055D8D" w:rsidP="00DC0D79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eastAsia="Calibri" w:hAnsi="Calibri" w:cs="Calibri"/>
          <w:iCs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 xml:space="preserve">Jestem świadomy, że zgodnie z treścią art. 7 ust. 1 ustawy z dnia 13 kwietnia 2022 r. </w:t>
      </w:r>
      <w:r w:rsidRPr="0051283D">
        <w:rPr>
          <w:rFonts w:ascii="Calibri" w:eastAsia="Calibri" w:hAnsi="Calibri" w:cs="Calibri"/>
          <w:iCs/>
          <w:lang w:eastAsia="en-US"/>
        </w:rPr>
        <w:t>o</w:t>
      </w:r>
      <w:r w:rsidR="0051283D" w:rsidRPr="0051283D">
        <w:rPr>
          <w:rFonts w:ascii="Calibri" w:eastAsia="Calibri" w:hAnsi="Calibri" w:cs="Calibri"/>
          <w:iCs/>
          <w:lang w:eastAsia="en-US"/>
        </w:rPr>
        <w:t> </w:t>
      </w:r>
      <w:r w:rsidRPr="0051283D">
        <w:rPr>
          <w:rFonts w:ascii="Calibri" w:eastAsia="Calibri" w:hAnsi="Calibri" w:cs="Calibri"/>
          <w:iCs/>
          <w:lang w:eastAsia="en-US"/>
        </w:rPr>
        <w:t>szczególnych rozwiązaniach w zakresie przeciwdziałania wspieraniu agresji na Ukrainę oraz służących ochronie bezpieczeństwa narodowego, zwanej dalej ustawą,</w:t>
      </w:r>
      <w:r w:rsidRPr="0051283D">
        <w:rPr>
          <w:rFonts w:ascii="Calibri" w:eastAsia="Calibri" w:hAnsi="Calibri" w:cs="Calibri"/>
          <w:i/>
          <w:iCs/>
          <w:lang w:eastAsia="en-US"/>
        </w:rPr>
        <w:t xml:space="preserve"> </w:t>
      </w:r>
      <w:r w:rsidRPr="0051283D">
        <w:rPr>
          <w:rFonts w:ascii="Calibri" w:eastAsia="Calibri" w:hAnsi="Calibri" w:cs="Calibri"/>
          <w:lang w:eastAsia="en-US"/>
        </w:rPr>
        <w:t>z postępowania o</w:t>
      </w:r>
      <w:r w:rsidR="00C27532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>udzielenie zamówienia publicznego lub z konkursu wyklucza się:</w:t>
      </w:r>
    </w:p>
    <w:p w14:paraId="71C49D12" w14:textId="11D1A7C9" w:rsidR="00055D8D" w:rsidRPr="0051283D" w:rsidRDefault="00055D8D" w:rsidP="00055D8D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 xml:space="preserve">wykonawcę oraz uczestnika konkursu wymienionego w wykazach określonych </w:t>
      </w:r>
      <w:r w:rsidRPr="0051283D">
        <w:rPr>
          <w:rFonts w:ascii="Calibri" w:eastAsia="Calibri" w:hAnsi="Calibri" w:cs="Calibri"/>
          <w:lang w:eastAsia="en-US"/>
        </w:rPr>
        <w:br/>
        <w:t>w rozporządzeniu 765/2006 i rozporządzeniu 269/2014 albo wpisanego na listę na podstawie decyzji w sprawie wpisu na listę rozstrzygającej o zastosowaniu środka, o</w:t>
      </w:r>
      <w:r w:rsidR="0051283D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 xml:space="preserve">którym mowa w art. 1 pkt 3; </w:t>
      </w:r>
    </w:p>
    <w:p w14:paraId="1ECAA591" w14:textId="346DBB0D" w:rsidR="00055D8D" w:rsidRPr="0051283D" w:rsidRDefault="00055D8D" w:rsidP="00055D8D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wykonawcę oraz uczestnika konkursu, którego beneficjentem rzeczywistym w</w:t>
      </w:r>
      <w:r w:rsidR="0051283D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>rozumieniu ustawy z dnia 1 marca 2018 r. o przeciwdziałaniu praniu pieniędzy oraz finansowaniu terroryzmu (Dz. U. z 2022 r. poz. 593, 655, 835, 2180 i 2185) jest osoba wymieniona w</w:t>
      </w:r>
      <w:r w:rsidR="00C01419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5F3E600D" w14:textId="53BFE4A9" w:rsidR="00055D8D" w:rsidRPr="0051283D" w:rsidRDefault="00055D8D" w:rsidP="00055D8D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wykonawcę oraz uczestnika konkursu, którego jednostką dominującą w rozumieniu art. 3 ust. 1 pkt 37 ustawy z dnia 29 września 1994 r. o rachunkowości (Dz. U. z 2021 r. poz. 217, 2105 i</w:t>
      </w:r>
      <w:r w:rsidR="00C01419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>2106 oraz z 2022 r. poz. 1488) jest podmiot wymieniony w wykazach określonych w</w:t>
      </w:r>
      <w:r w:rsidR="00C01419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6F7AB49" w14:textId="5160B33F" w:rsidR="00055D8D" w:rsidRPr="0051283D" w:rsidRDefault="00055D8D" w:rsidP="00055D8D">
      <w:pPr>
        <w:numPr>
          <w:ilvl w:val="0"/>
          <w:numId w:val="32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Wykluczenie z postępowania następuje na czas trwania okoliczności wymienionych w</w:t>
      </w:r>
      <w:r w:rsidR="0051283D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 xml:space="preserve">punkcie 1.  </w:t>
      </w:r>
    </w:p>
    <w:p w14:paraId="16730430" w14:textId="77777777" w:rsidR="00055D8D" w:rsidRPr="0051283D" w:rsidRDefault="00055D8D" w:rsidP="00055D8D">
      <w:pPr>
        <w:numPr>
          <w:ilvl w:val="0"/>
          <w:numId w:val="32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lastRenderedPageBreak/>
        <w:t xml:space="preserve">Przez ubieganie się o udzielenie zamówienia publicznego lub dopuszczenie do udziału </w:t>
      </w:r>
      <w:r w:rsidRPr="0051283D">
        <w:rPr>
          <w:rFonts w:ascii="Calibri" w:eastAsia="Calibri" w:hAnsi="Calibri" w:cs="Calibri"/>
          <w:lang w:eastAsia="en-US"/>
        </w:rPr>
        <w:br/>
        <w:t xml:space="preserve">w konkursie rozumie się odpowiednio złożenie wniosku o dopuszczenie do udziału </w:t>
      </w:r>
      <w:r w:rsidRPr="0051283D">
        <w:rPr>
          <w:rFonts w:ascii="Calibri" w:eastAsia="Calibri" w:hAnsi="Calibri" w:cs="Calibri"/>
          <w:lang w:eastAsia="en-US"/>
        </w:rPr>
        <w:br/>
        <w:t xml:space="preserve">w postępowaniu o udzielenie zamówienia publicznego lub konkursie, złożenie oferty, przystąpienie do negocjacji lub złożenie pracy konkursowej. </w:t>
      </w:r>
    </w:p>
    <w:p w14:paraId="557451DE" w14:textId="2CD3BEA2" w:rsidR="00055D8D" w:rsidRPr="0051283D" w:rsidRDefault="00055D8D" w:rsidP="00055D8D">
      <w:pPr>
        <w:numPr>
          <w:ilvl w:val="0"/>
          <w:numId w:val="32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Ofertę wykonawcy wykluczonego na podstawie okoliczności wymienionych w punkcie 1</w:t>
      </w:r>
      <w:r w:rsidR="00C01419" w:rsidRPr="0051283D">
        <w:rPr>
          <w:rFonts w:ascii="Calibri" w:eastAsia="Calibri" w:hAnsi="Calibri" w:cs="Calibri"/>
          <w:lang w:eastAsia="en-US"/>
        </w:rPr>
        <w:t> </w:t>
      </w:r>
      <w:r w:rsidR="0089158A" w:rsidRPr="0051283D">
        <w:rPr>
          <w:rFonts w:ascii="Calibri" w:eastAsia="Calibri" w:hAnsi="Calibri" w:cs="Calibri"/>
          <w:lang w:eastAsia="en-US"/>
        </w:rPr>
        <w:t>Z</w:t>
      </w:r>
      <w:r w:rsidRPr="0051283D">
        <w:rPr>
          <w:rFonts w:ascii="Calibri" w:eastAsia="Calibri" w:hAnsi="Calibri" w:cs="Calibri"/>
          <w:lang w:eastAsia="en-US"/>
        </w:rPr>
        <w:t xml:space="preserve">amawiający odrzuca. </w:t>
      </w:r>
    </w:p>
    <w:p w14:paraId="6A75A6D6" w14:textId="180915F8" w:rsidR="00055D8D" w:rsidRPr="0051283D" w:rsidRDefault="00055D8D" w:rsidP="00055D8D">
      <w:pPr>
        <w:numPr>
          <w:ilvl w:val="0"/>
          <w:numId w:val="32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Osoba lub podmiot podlegające wykluczeniu na podstawie punktu 1, które w okresie tego wykluczenia ubiegają się o udzielenie zamówienia publicznego lub dopuszczenie do udziału w</w:t>
      </w:r>
      <w:r w:rsidR="00C01419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>konkursie lub biorą udział w postępowaniu o udzielenie zamówienia publicznego lub w</w:t>
      </w:r>
      <w:r w:rsidR="0051283D" w:rsidRPr="0051283D">
        <w:rPr>
          <w:rFonts w:ascii="Calibri" w:eastAsia="Calibri" w:hAnsi="Calibri" w:cs="Calibri"/>
          <w:lang w:eastAsia="en-US"/>
        </w:rPr>
        <w:t> </w:t>
      </w:r>
      <w:r w:rsidRPr="0051283D">
        <w:rPr>
          <w:rFonts w:ascii="Calibri" w:eastAsia="Calibri" w:hAnsi="Calibri" w:cs="Calibri"/>
          <w:lang w:eastAsia="en-US"/>
        </w:rPr>
        <w:t xml:space="preserve">konkursie, podlegają karze pieniężnej na zasadach określonych w ustawie.   </w:t>
      </w:r>
    </w:p>
    <w:p w14:paraId="3E8E3CE1" w14:textId="77777777" w:rsidR="00055D8D" w:rsidRPr="0051283D" w:rsidRDefault="00055D8D" w:rsidP="00055D8D">
      <w:pPr>
        <w:numPr>
          <w:ilvl w:val="0"/>
          <w:numId w:val="32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W związku z powyższym oświadczam, że:</w:t>
      </w:r>
    </w:p>
    <w:p w14:paraId="71C2551C" w14:textId="77777777" w:rsidR="00055D8D" w:rsidRPr="0051283D" w:rsidRDefault="00055D8D" w:rsidP="00055D8D">
      <w:pPr>
        <w:numPr>
          <w:ilvl w:val="0"/>
          <w:numId w:val="30"/>
        </w:numPr>
        <w:spacing w:after="120" w:line="276" w:lineRule="auto"/>
        <w:jc w:val="both"/>
        <w:rPr>
          <w:rFonts w:ascii="Calibri" w:eastAsia="Calibri" w:hAnsi="Calibri" w:cs="Calibri"/>
          <w:iCs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nie zachodzą* w stosunku do mnie przesłanki wykluczenia z postępowania na podstawie art. 7 ust. 1 ustawy z dnia 13 kwietnia 2022 r.</w:t>
      </w:r>
      <w:r w:rsidRPr="0051283D">
        <w:rPr>
          <w:rFonts w:ascii="Calibri" w:eastAsia="Calibri" w:hAnsi="Calibri" w:cs="Calibri"/>
          <w:i/>
          <w:iCs/>
          <w:lang w:eastAsia="en-US"/>
        </w:rPr>
        <w:t xml:space="preserve"> </w:t>
      </w:r>
      <w:r w:rsidRPr="0051283D">
        <w:rPr>
          <w:rFonts w:ascii="Calibri" w:eastAsia="Calibri" w:hAnsi="Calibri" w:cs="Calibri"/>
          <w:iCs/>
          <w:lang w:eastAsia="en-US"/>
        </w:rPr>
        <w:t>o szczególnych rozwiązaniach w zakresie przeciwdziałania wspieraniu agresji na Ukrainę oraz służących ochronie bezpieczeństwa narodowego (Dz. U. z 2023 r. poz. 129, 185)</w:t>
      </w:r>
    </w:p>
    <w:p w14:paraId="4747F70D" w14:textId="40B9F41A" w:rsidR="00055D8D" w:rsidRPr="0051283D" w:rsidRDefault="00055D8D" w:rsidP="00055D8D">
      <w:pPr>
        <w:numPr>
          <w:ilvl w:val="0"/>
          <w:numId w:val="30"/>
        </w:numPr>
        <w:spacing w:after="120" w:line="276" w:lineRule="auto"/>
        <w:jc w:val="both"/>
        <w:rPr>
          <w:rFonts w:ascii="Calibri" w:eastAsia="Calibri" w:hAnsi="Calibri" w:cs="Calibri"/>
          <w:iCs/>
          <w:lang w:eastAsia="en-US"/>
        </w:rPr>
      </w:pPr>
      <w:r w:rsidRPr="0051283D">
        <w:rPr>
          <w:rFonts w:ascii="Calibri" w:eastAsia="Calibri" w:hAnsi="Calibri" w:cs="Calibri"/>
          <w:iCs/>
          <w:lang w:eastAsia="en-US"/>
        </w:rPr>
        <w:t>zachodzą* w stosunku do mnie przesłanki wykluczenia z postępowania na podstawie art. 7 ust. 1 ustawy z dnia 13 kwietnia 2022 r.</w:t>
      </w:r>
      <w:r w:rsidRPr="0051283D">
        <w:rPr>
          <w:rFonts w:ascii="Calibri" w:eastAsia="Calibri" w:hAnsi="Calibri" w:cs="Calibri"/>
          <w:i/>
          <w:iCs/>
          <w:lang w:eastAsia="en-US"/>
        </w:rPr>
        <w:t xml:space="preserve"> </w:t>
      </w:r>
      <w:r w:rsidRPr="0051283D">
        <w:rPr>
          <w:rFonts w:ascii="Calibri" w:eastAsia="Calibri" w:hAnsi="Calibri" w:cs="Calibri"/>
          <w:iCs/>
          <w:lang w:eastAsia="en-US"/>
        </w:rPr>
        <w:t>o szczególnych rozwiązaniach w zakresie przeciwdziałania wspieraniu agresji na Ukrainę oraz służących ochronie bezpieczeństwa narodowego (Dz. U. z 2023 r. poz. 129, 185).</w:t>
      </w:r>
    </w:p>
    <w:p w14:paraId="2EDD8C82" w14:textId="77777777" w:rsidR="00055D8D" w:rsidRPr="0051283D" w:rsidRDefault="00055D8D" w:rsidP="00055D8D">
      <w:pPr>
        <w:spacing w:after="120" w:line="276" w:lineRule="auto"/>
        <w:contextualSpacing/>
        <w:jc w:val="both"/>
        <w:rPr>
          <w:rFonts w:ascii="Calibri" w:eastAsia="Calibri" w:hAnsi="Calibri" w:cs="Calibri"/>
          <w:b/>
          <w:iCs/>
          <w:lang w:eastAsia="en-US"/>
        </w:rPr>
      </w:pPr>
      <w:r w:rsidRPr="0051283D">
        <w:rPr>
          <w:rFonts w:ascii="Calibri" w:eastAsia="Calibri" w:hAnsi="Calibri" w:cs="Calibri"/>
          <w:b/>
          <w:iCs/>
          <w:lang w:eastAsia="en-US"/>
        </w:rPr>
        <w:t xml:space="preserve">Niniejsze oświadczenie składam zgodnie z prawdą i z pełną świadomością konsekwencji wprowadzenia zamawiającego w błąd przy przedstawianiu niniejszej informacji. </w:t>
      </w:r>
    </w:p>
    <w:p w14:paraId="04642874" w14:textId="77777777" w:rsidR="00055D8D" w:rsidRPr="0051283D" w:rsidRDefault="00055D8D" w:rsidP="00055D8D">
      <w:pPr>
        <w:spacing w:after="120"/>
        <w:ind w:left="284"/>
        <w:contextualSpacing/>
        <w:rPr>
          <w:rFonts w:ascii="Calibri" w:eastAsia="Calibri" w:hAnsi="Calibri" w:cs="Calibri"/>
          <w:lang w:eastAsia="en-US"/>
        </w:rPr>
      </w:pPr>
    </w:p>
    <w:p w14:paraId="117099B9" w14:textId="77777777" w:rsidR="00055D8D" w:rsidRPr="0051283D" w:rsidRDefault="00055D8D" w:rsidP="00055D8D">
      <w:pPr>
        <w:spacing w:after="120"/>
        <w:ind w:left="284"/>
        <w:contextualSpacing/>
        <w:rPr>
          <w:rFonts w:ascii="Calibri" w:eastAsia="Calibri" w:hAnsi="Calibri" w:cs="Calibri"/>
          <w:lang w:eastAsia="en-US"/>
        </w:rPr>
      </w:pPr>
    </w:p>
    <w:p w14:paraId="79AA3E52" w14:textId="77777777" w:rsidR="00C01419" w:rsidRPr="0051283D" w:rsidRDefault="00C01419" w:rsidP="00055D8D">
      <w:pPr>
        <w:spacing w:after="120"/>
        <w:ind w:left="284"/>
        <w:contextualSpacing/>
        <w:rPr>
          <w:rFonts w:ascii="Calibri" w:eastAsia="Calibri" w:hAnsi="Calibri" w:cs="Calibri"/>
          <w:lang w:eastAsia="en-US"/>
        </w:rPr>
      </w:pPr>
    </w:p>
    <w:p w14:paraId="7432719C" w14:textId="384FC042" w:rsidR="00055D8D" w:rsidRPr="0051283D" w:rsidRDefault="00055D8D" w:rsidP="00055D8D">
      <w:pPr>
        <w:ind w:left="284"/>
        <w:contextualSpacing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……………………………</w:t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="0051283D" w:rsidRPr="0051283D">
        <w:rPr>
          <w:rFonts w:ascii="Calibri" w:eastAsia="Calibri" w:hAnsi="Calibri" w:cs="Calibri"/>
          <w:lang w:eastAsia="en-US"/>
        </w:rPr>
        <w:t xml:space="preserve">             </w:t>
      </w:r>
      <w:r w:rsidRPr="0051283D">
        <w:rPr>
          <w:rFonts w:ascii="Calibri" w:eastAsia="Calibri" w:hAnsi="Calibri" w:cs="Calibri"/>
          <w:lang w:eastAsia="en-US"/>
        </w:rPr>
        <w:tab/>
      </w:r>
      <w:r w:rsidR="00DF3973" w:rsidRPr="0051283D">
        <w:rPr>
          <w:rFonts w:ascii="Calibri" w:eastAsia="Calibri" w:hAnsi="Calibri" w:cs="Calibri"/>
          <w:lang w:eastAsia="en-US"/>
        </w:rPr>
        <w:t xml:space="preserve">        </w:t>
      </w:r>
      <w:r w:rsidR="00C27532">
        <w:rPr>
          <w:rFonts w:ascii="Calibri" w:eastAsia="Calibri" w:hAnsi="Calibri" w:cs="Calibri"/>
          <w:lang w:eastAsia="en-US"/>
        </w:rPr>
        <w:t xml:space="preserve">                          </w:t>
      </w:r>
      <w:r w:rsidRPr="0051283D">
        <w:rPr>
          <w:rFonts w:ascii="Calibri" w:eastAsia="Calibri" w:hAnsi="Calibri" w:cs="Calibri"/>
          <w:lang w:eastAsia="en-US"/>
        </w:rPr>
        <w:t>…………………………………</w:t>
      </w:r>
      <w:r w:rsidR="00DF3973" w:rsidRPr="0051283D">
        <w:rPr>
          <w:rFonts w:ascii="Calibri" w:eastAsia="Calibri" w:hAnsi="Calibri" w:cs="Calibri"/>
          <w:lang w:eastAsia="en-US"/>
        </w:rPr>
        <w:t>……</w:t>
      </w:r>
    </w:p>
    <w:p w14:paraId="40FC5125" w14:textId="4595F911" w:rsidR="00055D8D" w:rsidRPr="0051283D" w:rsidRDefault="00055D8D" w:rsidP="00DF3973">
      <w:pPr>
        <w:jc w:val="center"/>
        <w:rPr>
          <w:rFonts w:ascii="Calibri" w:eastAsia="Calibri" w:hAnsi="Calibri" w:cs="Calibri"/>
          <w:vertAlign w:val="superscript"/>
          <w:lang w:eastAsia="en-US"/>
        </w:rPr>
      </w:pPr>
      <w:r w:rsidRPr="0051283D">
        <w:rPr>
          <w:rFonts w:ascii="Calibri" w:eastAsia="Calibri" w:hAnsi="Calibri" w:cs="Calibri"/>
          <w:vertAlign w:val="superscript"/>
          <w:lang w:eastAsia="en-US"/>
        </w:rPr>
        <w:t>miejscowość, data</w:t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="008758CC" w:rsidRPr="0051283D">
        <w:rPr>
          <w:rFonts w:ascii="Calibri" w:eastAsia="Calibri" w:hAnsi="Calibri" w:cs="Calibri"/>
          <w:vertAlign w:val="superscript"/>
          <w:lang w:eastAsia="en-US"/>
        </w:rPr>
        <w:t xml:space="preserve">                   </w:t>
      </w:r>
      <w:r w:rsidR="0051283D" w:rsidRPr="0051283D">
        <w:rPr>
          <w:rFonts w:ascii="Calibri" w:eastAsia="Calibri" w:hAnsi="Calibri" w:cs="Calibri"/>
          <w:vertAlign w:val="superscript"/>
          <w:lang w:eastAsia="en-US"/>
        </w:rPr>
        <w:t xml:space="preserve">                 </w:t>
      </w:r>
      <w:r w:rsidR="008758CC" w:rsidRPr="0051283D">
        <w:rPr>
          <w:rFonts w:ascii="Calibri" w:eastAsia="Calibri" w:hAnsi="Calibri" w:cs="Calibri"/>
          <w:vertAlign w:val="superscript"/>
          <w:lang w:eastAsia="en-US"/>
        </w:rPr>
        <w:t xml:space="preserve"> </w:t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  <w:t>podpis i pieczęć osoby upoważnionej do złożenia oferty</w:t>
      </w:r>
    </w:p>
    <w:p w14:paraId="2AC1C4A5" w14:textId="77777777" w:rsidR="00055D8D" w:rsidRPr="0051283D" w:rsidRDefault="00055D8D" w:rsidP="00055D8D">
      <w:pPr>
        <w:spacing w:after="120"/>
        <w:ind w:left="284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51283D">
        <w:rPr>
          <w:rFonts w:ascii="Calibri" w:eastAsia="Calibri" w:hAnsi="Calibri" w:cs="Calibri"/>
          <w:i/>
          <w:lang w:eastAsia="en-US"/>
        </w:rPr>
        <w:t xml:space="preserve">*wybrać właściwe </w:t>
      </w:r>
    </w:p>
    <w:p w14:paraId="278CE5A2" w14:textId="77777777" w:rsidR="00055D8D" w:rsidRPr="0051283D" w:rsidRDefault="00055D8D" w:rsidP="003F57FE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</w:rPr>
      </w:pPr>
    </w:p>
    <w:p w14:paraId="357515A0" w14:textId="77777777" w:rsidR="008D7AC5" w:rsidRPr="0051283D" w:rsidRDefault="008D7AC5" w:rsidP="003F57FE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</w:rPr>
      </w:pPr>
    </w:p>
    <w:p w14:paraId="4E8AAA41" w14:textId="71AEB936" w:rsidR="003F57FE" w:rsidRPr="0051283D" w:rsidRDefault="00F36701" w:rsidP="00C0141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  <w:bCs/>
        </w:rPr>
      </w:pPr>
      <w:r w:rsidRPr="0051283D">
        <w:rPr>
          <w:rFonts w:ascii="Calibri" w:hAnsi="Calibri" w:cs="Calibri"/>
          <w:b/>
        </w:rPr>
        <w:t xml:space="preserve">POZOSTAŁE </w:t>
      </w:r>
      <w:r w:rsidR="003F57FE" w:rsidRPr="0051283D">
        <w:rPr>
          <w:rFonts w:ascii="Calibri" w:hAnsi="Calibri" w:cs="Calibri"/>
          <w:b/>
        </w:rPr>
        <w:t>OŚWIADCZENIA WYKONAWCY</w:t>
      </w:r>
      <w:r w:rsidR="0061091C" w:rsidRPr="0051283D">
        <w:rPr>
          <w:rFonts w:ascii="Calibri" w:hAnsi="Calibri" w:cs="Calibri"/>
          <w:b/>
        </w:rPr>
        <w:t>:</w:t>
      </w:r>
      <w:r w:rsidR="003F57FE" w:rsidRPr="0051283D">
        <w:rPr>
          <w:rFonts w:ascii="Calibri" w:hAnsi="Calibri" w:cs="Calibri"/>
          <w:b/>
        </w:rPr>
        <w:t xml:space="preserve"> </w:t>
      </w:r>
    </w:p>
    <w:p w14:paraId="33C4986D" w14:textId="381812D8" w:rsidR="00C01419" w:rsidRPr="0051283D" w:rsidRDefault="003F57F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51283D">
        <w:rPr>
          <w:rFonts w:ascii="Calibri" w:hAnsi="Calibri" w:cs="Calibri"/>
        </w:rPr>
        <w:t>Oświadczam, że zapoznałem się z treścią zapytania ofertowego i przyjmuję je bez zastrzeżeń.</w:t>
      </w:r>
    </w:p>
    <w:p w14:paraId="0AD68BED" w14:textId="24CA7A9B" w:rsidR="00C01419" w:rsidRPr="0051283D" w:rsidRDefault="003F57F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51283D">
        <w:rPr>
          <w:rFonts w:ascii="Calibri" w:hAnsi="Calibri" w:cs="Calibri"/>
        </w:rPr>
        <w:t>Oświadczam, ż</w:t>
      </w:r>
      <w:r w:rsidR="00C01419" w:rsidRPr="0051283D">
        <w:rPr>
          <w:rFonts w:ascii="Calibri" w:hAnsi="Calibri" w:cs="Calibri"/>
        </w:rPr>
        <w:t>e</w:t>
      </w:r>
      <w:r w:rsidRPr="0051283D">
        <w:rPr>
          <w:rFonts w:ascii="Calibri" w:hAnsi="Calibri" w:cs="Calibri"/>
        </w:rPr>
        <w:t xml:space="preserve"> cena za realizację przedmiotu zamówienia podana w ofercie obejmuje </w:t>
      </w:r>
      <w:r w:rsidR="00C01419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>wszystki</w:t>
      </w:r>
      <w:r w:rsidR="0051283D" w:rsidRPr="0051283D">
        <w:rPr>
          <w:rFonts w:ascii="Calibri" w:hAnsi="Calibri" w:cs="Calibri"/>
        </w:rPr>
        <w:t xml:space="preserve">e </w:t>
      </w:r>
      <w:r w:rsidRPr="0051283D">
        <w:rPr>
          <w:rFonts w:ascii="Calibri" w:hAnsi="Calibri" w:cs="Calibri"/>
        </w:rPr>
        <w:t>koszty związane z wykonaniem przedmiotu zamówienia</w:t>
      </w:r>
      <w:r w:rsidR="0061091C" w:rsidRPr="0051283D">
        <w:rPr>
          <w:rFonts w:ascii="Calibri" w:hAnsi="Calibri" w:cs="Calibri"/>
        </w:rPr>
        <w:t>.</w:t>
      </w:r>
      <w:r w:rsidR="00C01419" w:rsidRPr="0051283D">
        <w:rPr>
          <w:rFonts w:ascii="Calibri" w:hAnsi="Calibri" w:cs="Calibri"/>
        </w:rPr>
        <w:t xml:space="preserve"> </w:t>
      </w:r>
    </w:p>
    <w:p w14:paraId="0C5EE3D4" w14:textId="27BFEACF" w:rsidR="003F57FE" w:rsidRPr="0051283D" w:rsidRDefault="003F57F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51283D">
        <w:rPr>
          <w:rFonts w:ascii="Calibri" w:hAnsi="Calibri" w:cs="Calibri"/>
        </w:rPr>
        <w:t>Oświadczam, ż</w:t>
      </w:r>
      <w:r w:rsidR="00C01419" w:rsidRPr="0051283D">
        <w:rPr>
          <w:rFonts w:ascii="Calibri" w:hAnsi="Calibri" w:cs="Calibri"/>
        </w:rPr>
        <w:t>e</w:t>
      </w:r>
      <w:r w:rsidRPr="0051283D">
        <w:rPr>
          <w:rFonts w:ascii="Calibri" w:hAnsi="Calibri" w:cs="Calibri"/>
        </w:rPr>
        <w:t xml:space="preserve"> w przypadku wyboru mojej oferty zaoferowana przeze mnie cena brutto za</w:t>
      </w:r>
      <w:r w:rsidR="0051283D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>realizację przedmiotu zamówienia zostaje ustalona na okres zawarcia umowy i nie podlega</w:t>
      </w:r>
      <w:r w:rsidR="00C01419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 xml:space="preserve">zmianom. </w:t>
      </w:r>
    </w:p>
    <w:p w14:paraId="2F56F2F0" w14:textId="6F8C5B5A" w:rsidR="003F57FE" w:rsidRPr="0051283D" w:rsidRDefault="003F57F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51283D">
        <w:rPr>
          <w:rFonts w:ascii="Calibri" w:hAnsi="Calibri" w:cs="Calibri"/>
        </w:rPr>
        <w:t>Oświadczam, ż</w:t>
      </w:r>
      <w:r w:rsidR="00C01419" w:rsidRPr="0051283D">
        <w:rPr>
          <w:rFonts w:ascii="Calibri" w:hAnsi="Calibri" w:cs="Calibri"/>
        </w:rPr>
        <w:t>e</w:t>
      </w:r>
      <w:r w:rsidRPr="0051283D">
        <w:rPr>
          <w:rFonts w:ascii="Calibri" w:hAnsi="Calibri" w:cs="Calibri"/>
        </w:rPr>
        <w:t xml:space="preserve">  w przypadku wyboru mojej oferty, jestem związany ofertą przez okres</w:t>
      </w:r>
      <w:r w:rsidR="00C01419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>30 dni.</w:t>
      </w:r>
    </w:p>
    <w:p w14:paraId="128AC264" w14:textId="492FC5E7" w:rsidR="003F57FE" w:rsidRPr="0051283D" w:rsidRDefault="003F57F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color w:val="FF0000"/>
        </w:rPr>
      </w:pPr>
      <w:r w:rsidRPr="0051283D">
        <w:rPr>
          <w:rFonts w:ascii="Calibri" w:hAnsi="Calibri" w:cs="Calibri"/>
        </w:rPr>
        <w:t>Oświadczam, ż</w:t>
      </w:r>
      <w:r w:rsidR="00C01419" w:rsidRPr="0051283D">
        <w:rPr>
          <w:rFonts w:ascii="Calibri" w:hAnsi="Calibri" w:cs="Calibri"/>
        </w:rPr>
        <w:t>e</w:t>
      </w:r>
      <w:r w:rsidRPr="0051283D">
        <w:rPr>
          <w:rFonts w:ascii="Calibri" w:hAnsi="Calibri" w:cs="Calibri"/>
        </w:rPr>
        <w:t xml:space="preserve"> w przypadku wyboru mojej oferty, zobowiązuję się do zawarcia umowy w</w:t>
      </w:r>
      <w:r w:rsidR="00C01419" w:rsidRPr="0051283D">
        <w:rPr>
          <w:rFonts w:ascii="Calibri" w:hAnsi="Calibri" w:cs="Calibri"/>
        </w:rPr>
        <w:t> </w:t>
      </w:r>
      <w:r w:rsidRPr="0051283D">
        <w:rPr>
          <w:rFonts w:ascii="Calibri" w:hAnsi="Calibri" w:cs="Calibri"/>
        </w:rPr>
        <w:t>terminie</w:t>
      </w:r>
      <w:r w:rsidR="00C01419" w:rsidRPr="0051283D">
        <w:rPr>
          <w:rFonts w:ascii="Calibri" w:hAnsi="Calibri" w:cs="Calibri"/>
        </w:rPr>
        <w:t xml:space="preserve"> </w:t>
      </w:r>
      <w:r w:rsidRPr="0051283D">
        <w:rPr>
          <w:rFonts w:ascii="Calibri" w:hAnsi="Calibri" w:cs="Calibri"/>
        </w:rPr>
        <w:t>i miejscu wyznaczonym przez Zamawiającego</w:t>
      </w:r>
      <w:r w:rsidRPr="0051283D">
        <w:rPr>
          <w:rFonts w:ascii="Calibri" w:hAnsi="Calibri" w:cs="Calibri"/>
          <w:color w:val="FF0000"/>
        </w:rPr>
        <w:t xml:space="preserve">. </w:t>
      </w:r>
    </w:p>
    <w:p w14:paraId="6958E28B" w14:textId="7645540F" w:rsidR="0061091C" w:rsidRPr="0051283D" w:rsidRDefault="006C5D1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color w:val="FF0000"/>
        </w:rPr>
      </w:pPr>
      <w:r w:rsidRPr="0051283D">
        <w:rPr>
          <w:rFonts w:ascii="Calibri" w:eastAsia="Calibri" w:hAnsi="Calibri" w:cs="Calibri"/>
          <w:lang w:eastAsia="en-US"/>
        </w:rPr>
        <w:t>Oświadczam, ż</w:t>
      </w:r>
      <w:r w:rsidR="0051283D" w:rsidRPr="0051283D">
        <w:rPr>
          <w:rFonts w:ascii="Calibri" w:eastAsia="Calibri" w:hAnsi="Calibri" w:cs="Calibri"/>
          <w:lang w:eastAsia="en-US"/>
        </w:rPr>
        <w:t>e</w:t>
      </w:r>
      <w:r w:rsidRPr="0051283D">
        <w:rPr>
          <w:rFonts w:ascii="Calibri" w:eastAsia="Calibri" w:hAnsi="Calibri" w:cs="Calibri"/>
          <w:lang w:eastAsia="en-US"/>
        </w:rPr>
        <w:t xml:space="preserve"> w</w:t>
      </w:r>
      <w:r w:rsidR="0061091C" w:rsidRPr="0051283D">
        <w:rPr>
          <w:rFonts w:ascii="Calibri" w:eastAsia="Calibri" w:hAnsi="Calibri" w:cs="Calibri"/>
          <w:lang w:eastAsia="en-US"/>
        </w:rPr>
        <w:t xml:space="preserve">ypełniłem obowiązki informacyjne przewidziane w art. 13 lub art. 14 RODO  wobec osób fizycznych, od których dane osobowe bezpośrednio lub pośrednio </w:t>
      </w:r>
      <w:r w:rsidR="0061091C" w:rsidRPr="0051283D">
        <w:rPr>
          <w:rFonts w:ascii="Calibri" w:eastAsia="Calibri" w:hAnsi="Calibri" w:cs="Calibri"/>
          <w:lang w:eastAsia="en-US"/>
        </w:rPr>
        <w:lastRenderedPageBreak/>
        <w:t>pozyskałem</w:t>
      </w:r>
      <w:r w:rsidR="0051283D" w:rsidRPr="0051283D">
        <w:rPr>
          <w:rFonts w:ascii="Calibri" w:eastAsia="Calibri" w:hAnsi="Calibri" w:cs="Calibri"/>
          <w:lang w:eastAsia="en-US"/>
        </w:rPr>
        <w:t xml:space="preserve"> </w:t>
      </w:r>
      <w:r w:rsidR="0061091C" w:rsidRPr="0051283D">
        <w:rPr>
          <w:rFonts w:ascii="Calibri" w:eastAsia="Calibri" w:hAnsi="Calibri" w:cs="Calibri"/>
          <w:lang w:eastAsia="en-US"/>
        </w:rPr>
        <w:t>w</w:t>
      </w:r>
      <w:r w:rsidR="0051283D" w:rsidRPr="0051283D">
        <w:rPr>
          <w:rFonts w:ascii="Calibri" w:eastAsia="Calibri" w:hAnsi="Calibri" w:cs="Calibri"/>
          <w:lang w:eastAsia="en-US"/>
        </w:rPr>
        <w:t> </w:t>
      </w:r>
      <w:r w:rsidR="0061091C" w:rsidRPr="0051283D">
        <w:rPr>
          <w:rFonts w:ascii="Calibri" w:eastAsia="Calibri" w:hAnsi="Calibri" w:cs="Calibri"/>
          <w:lang w:eastAsia="en-US"/>
        </w:rPr>
        <w:t>celu ubiegania się o udzielenie zamówienia publicznego w niniejszym postępowaniu.</w:t>
      </w:r>
    </w:p>
    <w:p w14:paraId="11F7EE8D" w14:textId="74F137B0" w:rsidR="0061091C" w:rsidRPr="0051283D" w:rsidRDefault="006C5D1E" w:rsidP="0051283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Calibri" w:hAnsi="Calibri" w:cs="Calibri"/>
          <w:color w:val="FF0000"/>
        </w:rPr>
      </w:pPr>
      <w:r w:rsidRPr="0051283D">
        <w:rPr>
          <w:rFonts w:ascii="Calibri" w:eastAsia="Calibri" w:hAnsi="Calibri" w:cs="Calibri"/>
          <w:lang w:eastAsia="en-US"/>
        </w:rPr>
        <w:t>Oświadczam, ż</w:t>
      </w:r>
      <w:r w:rsidR="0051283D" w:rsidRPr="0051283D">
        <w:rPr>
          <w:rFonts w:ascii="Calibri" w:eastAsia="Calibri" w:hAnsi="Calibri" w:cs="Calibri"/>
          <w:lang w:eastAsia="en-US"/>
        </w:rPr>
        <w:t>e</w:t>
      </w:r>
      <w:r w:rsidRPr="0051283D">
        <w:rPr>
          <w:rFonts w:ascii="Calibri" w:eastAsia="Calibri" w:hAnsi="Calibri" w:cs="Calibri"/>
          <w:lang w:eastAsia="en-US"/>
        </w:rPr>
        <w:t xml:space="preserve"> p</w:t>
      </w:r>
      <w:r w:rsidR="0061091C" w:rsidRPr="0051283D">
        <w:rPr>
          <w:rFonts w:ascii="Calibri" w:eastAsia="Calibri" w:hAnsi="Calibri" w:cs="Calibri"/>
          <w:lang w:eastAsia="en-US"/>
        </w:rPr>
        <w:t xml:space="preserve">rzetwarzam i zabezpieczam dane osobowe osób fizycznych </w:t>
      </w:r>
      <w:r w:rsidR="0061091C" w:rsidRPr="0051283D">
        <w:rPr>
          <w:rFonts w:ascii="Calibri" w:eastAsiaTheme="minorHAnsi" w:hAnsi="Calibri" w:cs="Calibri"/>
          <w:bCs/>
          <w:iCs/>
          <w:lang w:eastAsia="en-US"/>
        </w:rPr>
        <w:t>zgodnie</w:t>
      </w:r>
      <w:r w:rsidR="0051283D" w:rsidRPr="0051283D">
        <w:rPr>
          <w:rFonts w:ascii="Calibri" w:eastAsiaTheme="minorHAnsi" w:hAnsi="Calibri" w:cs="Calibri"/>
          <w:bCs/>
          <w:iCs/>
          <w:lang w:eastAsia="en-US"/>
        </w:rPr>
        <w:t xml:space="preserve"> </w:t>
      </w:r>
      <w:r w:rsidR="0061091C" w:rsidRPr="0051283D">
        <w:rPr>
          <w:rFonts w:ascii="Calibri" w:eastAsiaTheme="minorHAnsi" w:hAnsi="Calibri" w:cs="Calibri"/>
          <w:bCs/>
          <w:iCs/>
          <w:lang w:eastAsia="en-US"/>
        </w:rPr>
        <w:t>z</w:t>
      </w:r>
      <w:r w:rsidR="0051283D" w:rsidRPr="0051283D">
        <w:rPr>
          <w:rFonts w:ascii="Calibri" w:eastAsiaTheme="minorHAnsi" w:hAnsi="Calibri" w:cs="Calibri"/>
          <w:bCs/>
          <w:iCs/>
          <w:lang w:eastAsia="en-US"/>
        </w:rPr>
        <w:t> </w:t>
      </w:r>
      <w:r w:rsidR="0061091C" w:rsidRPr="0051283D">
        <w:rPr>
          <w:rFonts w:ascii="Calibri" w:eastAsiaTheme="minorHAnsi" w:hAnsi="Calibri" w:cs="Calibri"/>
          <w:bCs/>
          <w:iCs/>
          <w:lang w:eastAsia="en-US"/>
        </w:rPr>
        <w:t>przepisami prawa powszechnie obowiązującego, w tym z ustawą z 10 maja 2018 r. o</w:t>
      </w:r>
      <w:r w:rsidR="0051283D" w:rsidRPr="0051283D">
        <w:rPr>
          <w:rFonts w:ascii="Calibri" w:eastAsiaTheme="minorHAnsi" w:hAnsi="Calibri" w:cs="Calibri"/>
          <w:bCs/>
          <w:iCs/>
          <w:lang w:eastAsia="en-US"/>
        </w:rPr>
        <w:t> </w:t>
      </w:r>
      <w:r w:rsidR="0061091C" w:rsidRPr="0051283D">
        <w:rPr>
          <w:rFonts w:ascii="Calibri" w:eastAsiaTheme="minorHAnsi" w:hAnsi="Calibri" w:cs="Calibri"/>
          <w:bCs/>
          <w:iCs/>
          <w:lang w:eastAsia="en-US"/>
        </w:rPr>
        <w:t xml:space="preserve">ochronie danych osobowych i </w:t>
      </w:r>
      <w:r w:rsidR="0061091C" w:rsidRPr="0051283D">
        <w:rPr>
          <w:rFonts w:ascii="Calibri" w:eastAsia="Calibri" w:hAnsi="Calibri" w:cs="Calibri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61091C" w:rsidRPr="0051283D">
        <w:rPr>
          <w:rFonts w:ascii="Calibri" w:eastAsia="Calibri" w:hAnsi="Calibri" w:cs="Calibri"/>
          <w:bCs/>
          <w:iCs/>
          <w:lang w:eastAsia="en-US"/>
        </w:rPr>
        <w:t xml:space="preserve">(Dz. Urz. UE L 119 str. 1, z </w:t>
      </w:r>
      <w:proofErr w:type="spellStart"/>
      <w:r w:rsidR="0061091C" w:rsidRPr="0051283D">
        <w:rPr>
          <w:rFonts w:ascii="Calibri" w:eastAsia="Calibri" w:hAnsi="Calibri" w:cs="Calibri"/>
          <w:bCs/>
          <w:iCs/>
          <w:lang w:eastAsia="en-US"/>
        </w:rPr>
        <w:t>późn</w:t>
      </w:r>
      <w:proofErr w:type="spellEnd"/>
      <w:r w:rsidR="0061091C" w:rsidRPr="0051283D">
        <w:rPr>
          <w:rFonts w:ascii="Calibri" w:eastAsia="Calibri" w:hAnsi="Calibri" w:cs="Calibri"/>
          <w:bCs/>
          <w:iCs/>
          <w:lang w:eastAsia="en-US"/>
        </w:rPr>
        <w:t>. zm.).</w:t>
      </w:r>
    </w:p>
    <w:p w14:paraId="4B9841F0" w14:textId="77777777" w:rsidR="00D83EA6" w:rsidRPr="0051283D" w:rsidRDefault="00D83EA6" w:rsidP="00D83E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FF0000"/>
        </w:rPr>
      </w:pPr>
    </w:p>
    <w:p w14:paraId="02BD513B" w14:textId="4CB23F07" w:rsidR="005B2B05" w:rsidRPr="0051283D" w:rsidRDefault="005B2B05" w:rsidP="005B2B05">
      <w:pPr>
        <w:spacing w:after="120"/>
        <w:contextualSpacing/>
        <w:rPr>
          <w:rFonts w:ascii="Calibri" w:eastAsia="Calibri" w:hAnsi="Calibri" w:cs="Calibri"/>
          <w:lang w:eastAsia="en-US"/>
        </w:rPr>
      </w:pPr>
    </w:p>
    <w:p w14:paraId="6D28C363" w14:textId="4FDC909E" w:rsidR="0051283D" w:rsidRPr="0051283D" w:rsidRDefault="0051283D" w:rsidP="005B2B05">
      <w:pPr>
        <w:spacing w:after="120"/>
        <w:contextualSpacing/>
        <w:rPr>
          <w:rFonts w:ascii="Calibri" w:eastAsia="Calibri" w:hAnsi="Calibri" w:cs="Calibri"/>
          <w:lang w:eastAsia="en-US"/>
        </w:rPr>
      </w:pPr>
    </w:p>
    <w:p w14:paraId="5BA4EDB7" w14:textId="77777777" w:rsidR="0051283D" w:rsidRPr="0051283D" w:rsidRDefault="0051283D" w:rsidP="005B2B05">
      <w:pPr>
        <w:spacing w:after="120"/>
        <w:contextualSpacing/>
        <w:rPr>
          <w:rFonts w:ascii="Calibri" w:eastAsia="Calibri" w:hAnsi="Calibri" w:cs="Calibri"/>
          <w:lang w:eastAsia="en-US"/>
        </w:rPr>
      </w:pPr>
    </w:p>
    <w:p w14:paraId="33E1E4A7" w14:textId="3DFDEC9E" w:rsidR="005B2B05" w:rsidRPr="0051283D" w:rsidRDefault="005B2B05" w:rsidP="005B2B05">
      <w:pPr>
        <w:ind w:left="284"/>
        <w:contextualSpacing/>
        <w:rPr>
          <w:rFonts w:ascii="Calibri" w:eastAsia="Calibri" w:hAnsi="Calibri" w:cs="Calibri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>……………………………</w:t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lang w:eastAsia="en-US"/>
        </w:rPr>
        <w:tab/>
        <w:t xml:space="preserve">        </w:t>
      </w:r>
      <w:r w:rsidR="00C27532">
        <w:rPr>
          <w:rFonts w:ascii="Calibri" w:eastAsia="Calibri" w:hAnsi="Calibri" w:cs="Calibri"/>
          <w:lang w:eastAsia="en-US"/>
        </w:rPr>
        <w:t xml:space="preserve">          </w:t>
      </w:r>
      <w:r w:rsidRPr="0051283D">
        <w:rPr>
          <w:rFonts w:ascii="Calibri" w:eastAsia="Calibri" w:hAnsi="Calibri" w:cs="Calibri"/>
          <w:lang w:eastAsia="en-US"/>
        </w:rPr>
        <w:t>………………………………………</w:t>
      </w:r>
    </w:p>
    <w:p w14:paraId="104B3358" w14:textId="516B30CE" w:rsidR="005B2B05" w:rsidRPr="0051283D" w:rsidRDefault="005B2B05" w:rsidP="001D2772">
      <w:pPr>
        <w:jc w:val="center"/>
        <w:rPr>
          <w:rFonts w:ascii="Calibri" w:eastAsia="Calibri" w:hAnsi="Calibri" w:cs="Calibri"/>
          <w:vertAlign w:val="superscript"/>
          <w:lang w:eastAsia="en-US"/>
        </w:rPr>
      </w:pPr>
      <w:r w:rsidRPr="0051283D">
        <w:rPr>
          <w:rFonts w:ascii="Calibri" w:eastAsia="Calibri" w:hAnsi="Calibri" w:cs="Calibri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>miejscowość, data</w:t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</w:r>
      <w:r w:rsidRPr="0051283D">
        <w:rPr>
          <w:rFonts w:ascii="Calibri" w:eastAsia="Calibri" w:hAnsi="Calibri" w:cs="Calibri"/>
          <w:vertAlign w:val="superscript"/>
          <w:lang w:eastAsia="en-US"/>
        </w:rPr>
        <w:tab/>
        <w:t>podpis i pieczęć osoby upoważnionej do złożenia oferty</w:t>
      </w:r>
    </w:p>
    <w:p w14:paraId="2A536D48" w14:textId="183C2CA6" w:rsidR="005B2B05" w:rsidRDefault="005B2B05" w:rsidP="0061091C">
      <w:pPr>
        <w:tabs>
          <w:tab w:val="left" w:pos="567"/>
        </w:tabs>
        <w:spacing w:line="276" w:lineRule="auto"/>
        <w:ind w:left="284" w:hanging="425"/>
        <w:jc w:val="both"/>
        <w:rPr>
          <w:rFonts w:ascii="Calibri" w:hAnsi="Calibri" w:cs="Calibri"/>
          <w:color w:val="FF0000"/>
        </w:rPr>
      </w:pPr>
    </w:p>
    <w:p w14:paraId="57899FAA" w14:textId="77777777" w:rsidR="00C27532" w:rsidRPr="0051283D" w:rsidRDefault="00C27532" w:rsidP="0061091C">
      <w:pPr>
        <w:tabs>
          <w:tab w:val="left" w:pos="567"/>
        </w:tabs>
        <w:spacing w:line="276" w:lineRule="auto"/>
        <w:ind w:left="284" w:hanging="425"/>
        <w:jc w:val="both"/>
        <w:rPr>
          <w:rFonts w:ascii="Calibri" w:hAnsi="Calibri" w:cs="Calibri"/>
          <w:color w:val="FF0000"/>
        </w:rPr>
      </w:pPr>
    </w:p>
    <w:p w14:paraId="3AFEAE10" w14:textId="67503ED2" w:rsidR="00286544" w:rsidRPr="0051283D" w:rsidRDefault="005B2B05" w:rsidP="00C01419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="Calibri"/>
          <w:b/>
        </w:rPr>
      </w:pPr>
      <w:r w:rsidRPr="0051283D">
        <w:rPr>
          <w:rFonts w:ascii="Calibri" w:hAnsi="Calibri" w:cs="Calibri"/>
          <w:b/>
        </w:rPr>
        <w:t xml:space="preserve">ZAŁĄCZNIKI DO OFERTY: </w:t>
      </w:r>
    </w:p>
    <w:p w14:paraId="62636C78" w14:textId="77777777" w:rsidR="0061091C" w:rsidRPr="0051283D" w:rsidRDefault="008B490B" w:rsidP="0061091C">
      <w:pPr>
        <w:spacing w:line="276" w:lineRule="auto"/>
        <w:ind w:left="568" w:hanging="284"/>
        <w:jc w:val="both"/>
        <w:rPr>
          <w:rFonts w:ascii="Calibri" w:hAnsi="Calibri" w:cs="Calibri"/>
          <w:bCs/>
        </w:rPr>
      </w:pPr>
      <w:r w:rsidRPr="0051283D">
        <w:rPr>
          <w:rFonts w:ascii="Calibri" w:hAnsi="Calibri" w:cs="Calibri"/>
          <w:bCs/>
        </w:rPr>
        <w:t xml:space="preserve">Wraz z ofertą przedkładam następujące dokumenty: </w:t>
      </w:r>
    </w:p>
    <w:p w14:paraId="3B25534C" w14:textId="3AD27D2E" w:rsidR="00F00BAD" w:rsidRPr="0051283D" w:rsidRDefault="00676F01" w:rsidP="001D277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Cs/>
        </w:rPr>
      </w:pPr>
      <w:r w:rsidRPr="0051283D">
        <w:rPr>
          <w:rFonts w:ascii="Calibri" w:hAnsi="Calibri" w:cs="Calibri"/>
          <w:bCs/>
        </w:rPr>
        <w:t>Koncepcj</w:t>
      </w:r>
      <w:r w:rsidR="00E72EDA" w:rsidRPr="0051283D">
        <w:rPr>
          <w:rFonts w:ascii="Calibri" w:hAnsi="Calibri" w:cs="Calibri"/>
          <w:bCs/>
        </w:rPr>
        <w:t>ę</w:t>
      </w:r>
      <w:r w:rsidRPr="0051283D">
        <w:rPr>
          <w:rFonts w:ascii="Calibri" w:hAnsi="Calibri" w:cs="Calibri"/>
          <w:bCs/>
        </w:rPr>
        <w:t xml:space="preserve"> procesu badawczego</w:t>
      </w:r>
      <w:r w:rsidR="0051283D" w:rsidRPr="0051283D">
        <w:rPr>
          <w:rFonts w:ascii="Calibri" w:hAnsi="Calibri" w:cs="Calibri"/>
          <w:bCs/>
        </w:rPr>
        <w:t>.</w:t>
      </w:r>
    </w:p>
    <w:p w14:paraId="3D6F2694" w14:textId="5B6DF88F" w:rsidR="00220CA1" w:rsidRPr="0051283D" w:rsidRDefault="00454330" w:rsidP="00E5390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Cs/>
        </w:rPr>
      </w:pPr>
      <w:r w:rsidRPr="0051283D">
        <w:rPr>
          <w:rFonts w:ascii="Calibri" w:hAnsi="Calibri" w:cs="Calibri"/>
          <w:bCs/>
        </w:rPr>
        <w:t>D</w:t>
      </w:r>
      <w:r w:rsidR="008B490B" w:rsidRPr="0051283D">
        <w:rPr>
          <w:rFonts w:ascii="Calibri" w:hAnsi="Calibri" w:cs="Calibri"/>
          <w:bCs/>
        </w:rPr>
        <w:t xml:space="preserve">okument potwierdzający </w:t>
      </w:r>
      <w:r w:rsidR="00FB5B42" w:rsidRPr="0051283D">
        <w:rPr>
          <w:rFonts w:ascii="Calibri" w:hAnsi="Calibri" w:cs="Calibri"/>
          <w:bCs/>
        </w:rPr>
        <w:t xml:space="preserve"> wpis do właściwego rejestru w obrocie gospodarczym </w:t>
      </w:r>
      <w:r w:rsidR="00F00BAD" w:rsidRPr="0051283D">
        <w:rPr>
          <w:rFonts w:ascii="Calibri" w:hAnsi="Calibri" w:cs="Calibri"/>
          <w:bCs/>
        </w:rPr>
        <w:t>potwierdzający spełnienie warunku udziału w postepowaniu</w:t>
      </w:r>
      <w:r w:rsidR="0051283D" w:rsidRPr="0051283D">
        <w:rPr>
          <w:rFonts w:ascii="Calibri" w:hAnsi="Calibri" w:cs="Calibri"/>
          <w:bCs/>
        </w:rPr>
        <w:t xml:space="preserve">. </w:t>
      </w:r>
      <w:r w:rsidR="00FB5B42" w:rsidRPr="0051283D">
        <w:rPr>
          <w:rFonts w:ascii="Calibri" w:hAnsi="Calibri" w:cs="Calibri"/>
          <w:bCs/>
        </w:rPr>
        <w:t xml:space="preserve"> </w:t>
      </w:r>
    </w:p>
    <w:p w14:paraId="326E054E" w14:textId="77777777" w:rsidR="00A96349" w:rsidRPr="0051283D" w:rsidRDefault="00FB5B42" w:rsidP="00945B7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Cs/>
        </w:rPr>
      </w:pPr>
      <w:r w:rsidRPr="0051283D">
        <w:rPr>
          <w:rFonts w:ascii="Calibri" w:hAnsi="Calibri" w:cs="Calibri"/>
          <w:bCs/>
        </w:rPr>
        <w:t>Referencje/rekomendacje potwierdzające spełnienie warunku udziału w postepowaniu</w:t>
      </w:r>
      <w:r w:rsidR="0051283D" w:rsidRPr="0051283D">
        <w:rPr>
          <w:rFonts w:ascii="Calibri" w:hAnsi="Calibri" w:cs="Calibri"/>
          <w:bCs/>
        </w:rPr>
        <w:t xml:space="preserve">. </w:t>
      </w:r>
    </w:p>
    <w:sectPr w:rsidR="00A96349" w:rsidRPr="0051283D" w:rsidSect="00220CA1">
      <w:headerReference w:type="default" r:id="rId8"/>
      <w:footerReference w:type="default" r:id="rId9"/>
      <w:pgSz w:w="11906" w:h="16838"/>
      <w:pgMar w:top="0" w:right="1416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D40F" w14:textId="77777777" w:rsidR="00717F4A" w:rsidRDefault="00717F4A">
      <w:r>
        <w:separator/>
      </w:r>
    </w:p>
  </w:endnote>
  <w:endnote w:type="continuationSeparator" w:id="0">
    <w:p w14:paraId="197B4F5C" w14:textId="77777777" w:rsidR="00717F4A" w:rsidRDefault="007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B09" w14:textId="6659F72B" w:rsidR="00730AE7" w:rsidRDefault="00467D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16BA">
      <w:rPr>
        <w:noProof/>
      </w:rPr>
      <w:t>5</w:t>
    </w:r>
    <w:r>
      <w:fldChar w:fldCharType="end"/>
    </w:r>
  </w:p>
  <w:p w14:paraId="1FA939AE" w14:textId="77777777" w:rsidR="00730AE7" w:rsidRDefault="00730AE7" w:rsidP="00D26C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8224" w14:textId="77777777" w:rsidR="00717F4A" w:rsidRDefault="00717F4A">
      <w:r>
        <w:separator/>
      </w:r>
    </w:p>
  </w:footnote>
  <w:footnote w:type="continuationSeparator" w:id="0">
    <w:p w14:paraId="1CE01612" w14:textId="77777777" w:rsidR="00717F4A" w:rsidRDefault="0071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3779" w14:textId="77777777" w:rsidR="00B038BE" w:rsidRDefault="00B038BE" w:rsidP="00B038BE">
    <w:pPr>
      <w:rPr>
        <w:rFonts w:ascii="Arial" w:hAnsi="Arial" w:cs="Arial"/>
        <w:b/>
        <w:color w:val="004620"/>
      </w:rPr>
    </w:pPr>
  </w:p>
  <w:p w14:paraId="0BC4E39E" w14:textId="323947D7" w:rsidR="00D854C4" w:rsidRPr="006611C7" w:rsidRDefault="00D854C4" w:rsidP="0095502A">
    <w:pPr>
      <w:spacing w:line="276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7D2"/>
    <w:multiLevelType w:val="hybridMultilevel"/>
    <w:tmpl w:val="6B787820"/>
    <w:lvl w:ilvl="0" w:tplc="9D82EC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1040"/>
    <w:multiLevelType w:val="hybridMultilevel"/>
    <w:tmpl w:val="E25ED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350"/>
    <w:multiLevelType w:val="hybridMultilevel"/>
    <w:tmpl w:val="0D9A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1C8"/>
    <w:multiLevelType w:val="hybridMultilevel"/>
    <w:tmpl w:val="C5A83FA6"/>
    <w:lvl w:ilvl="0" w:tplc="4AAAD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0E00"/>
    <w:multiLevelType w:val="hybridMultilevel"/>
    <w:tmpl w:val="E25ED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6FC"/>
    <w:multiLevelType w:val="hybridMultilevel"/>
    <w:tmpl w:val="BDA4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37E"/>
    <w:multiLevelType w:val="hybridMultilevel"/>
    <w:tmpl w:val="184C8B12"/>
    <w:lvl w:ilvl="0" w:tplc="43BE521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80C36D9"/>
    <w:multiLevelType w:val="hybridMultilevel"/>
    <w:tmpl w:val="80467804"/>
    <w:lvl w:ilvl="0" w:tplc="058047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3BF8"/>
    <w:multiLevelType w:val="hybridMultilevel"/>
    <w:tmpl w:val="8C201B90"/>
    <w:lvl w:ilvl="0" w:tplc="01EE57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153E"/>
    <w:multiLevelType w:val="hybridMultilevel"/>
    <w:tmpl w:val="729A09EA"/>
    <w:lvl w:ilvl="0" w:tplc="9AE0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0A"/>
    <w:multiLevelType w:val="hybridMultilevel"/>
    <w:tmpl w:val="84FC3D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412B"/>
    <w:multiLevelType w:val="hybridMultilevel"/>
    <w:tmpl w:val="26EC937A"/>
    <w:lvl w:ilvl="0" w:tplc="517A48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5DF5"/>
    <w:multiLevelType w:val="hybridMultilevel"/>
    <w:tmpl w:val="568C9226"/>
    <w:lvl w:ilvl="0" w:tplc="6ECC2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A64731"/>
    <w:multiLevelType w:val="hybridMultilevel"/>
    <w:tmpl w:val="CB38A4D0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1009"/>
    <w:multiLevelType w:val="hybridMultilevel"/>
    <w:tmpl w:val="3F7006DA"/>
    <w:lvl w:ilvl="0" w:tplc="1CB6E6A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20E4"/>
    <w:multiLevelType w:val="hybridMultilevel"/>
    <w:tmpl w:val="6A2EEB56"/>
    <w:lvl w:ilvl="0" w:tplc="62E6A1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D67270"/>
    <w:multiLevelType w:val="hybridMultilevel"/>
    <w:tmpl w:val="8D1E2C2A"/>
    <w:lvl w:ilvl="0" w:tplc="C60AE59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7C22"/>
    <w:multiLevelType w:val="hybridMultilevel"/>
    <w:tmpl w:val="E294FCC6"/>
    <w:lvl w:ilvl="0" w:tplc="04150011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2D0970E3"/>
    <w:multiLevelType w:val="hybridMultilevel"/>
    <w:tmpl w:val="79763736"/>
    <w:lvl w:ilvl="0" w:tplc="9B06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E38CE"/>
    <w:multiLevelType w:val="hybridMultilevel"/>
    <w:tmpl w:val="D4FC7C02"/>
    <w:lvl w:ilvl="0" w:tplc="CB506140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5AEE"/>
    <w:multiLevelType w:val="hybridMultilevel"/>
    <w:tmpl w:val="8228CEBE"/>
    <w:lvl w:ilvl="0" w:tplc="084A408A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C57158B"/>
    <w:multiLevelType w:val="hybridMultilevel"/>
    <w:tmpl w:val="050A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D6580"/>
    <w:multiLevelType w:val="hybridMultilevel"/>
    <w:tmpl w:val="5D44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D08DD"/>
    <w:multiLevelType w:val="hybridMultilevel"/>
    <w:tmpl w:val="05BA24B8"/>
    <w:lvl w:ilvl="0" w:tplc="040A62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F2780"/>
    <w:multiLevelType w:val="hybridMultilevel"/>
    <w:tmpl w:val="42507B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45A33"/>
    <w:multiLevelType w:val="hybridMultilevel"/>
    <w:tmpl w:val="C7D4839E"/>
    <w:lvl w:ilvl="0" w:tplc="EA5E961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EF3DE8"/>
    <w:multiLevelType w:val="hybridMultilevel"/>
    <w:tmpl w:val="B1602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06667"/>
    <w:multiLevelType w:val="hybridMultilevel"/>
    <w:tmpl w:val="DC8444F0"/>
    <w:lvl w:ilvl="0" w:tplc="F24C0158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F1CE3"/>
    <w:multiLevelType w:val="hybridMultilevel"/>
    <w:tmpl w:val="3AA05F5C"/>
    <w:lvl w:ilvl="0" w:tplc="077EC3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259C"/>
    <w:multiLevelType w:val="hybridMultilevel"/>
    <w:tmpl w:val="5100D8EC"/>
    <w:lvl w:ilvl="0" w:tplc="6CB4C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B69AC"/>
    <w:multiLevelType w:val="hybridMultilevel"/>
    <w:tmpl w:val="32D0E59A"/>
    <w:lvl w:ilvl="0" w:tplc="FA984C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3BE8"/>
    <w:multiLevelType w:val="hybridMultilevel"/>
    <w:tmpl w:val="ADFAD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06EF"/>
    <w:multiLevelType w:val="hybridMultilevel"/>
    <w:tmpl w:val="3F88C726"/>
    <w:lvl w:ilvl="0" w:tplc="CD64E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2C1AC2"/>
    <w:multiLevelType w:val="hybridMultilevel"/>
    <w:tmpl w:val="3F3E7752"/>
    <w:lvl w:ilvl="0" w:tplc="19842D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1027A"/>
    <w:multiLevelType w:val="hybridMultilevel"/>
    <w:tmpl w:val="97C01A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20EFC"/>
    <w:multiLevelType w:val="hybridMultilevel"/>
    <w:tmpl w:val="7D1E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64EF"/>
    <w:multiLevelType w:val="hybridMultilevel"/>
    <w:tmpl w:val="D3F26B10"/>
    <w:lvl w:ilvl="0" w:tplc="084A408A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5BB7A4E"/>
    <w:multiLevelType w:val="hybridMultilevel"/>
    <w:tmpl w:val="6AB4F02E"/>
    <w:lvl w:ilvl="0" w:tplc="092C22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87EF9"/>
    <w:multiLevelType w:val="hybridMultilevel"/>
    <w:tmpl w:val="52725320"/>
    <w:lvl w:ilvl="0" w:tplc="78DAC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0238B"/>
    <w:multiLevelType w:val="hybridMultilevel"/>
    <w:tmpl w:val="7180D474"/>
    <w:lvl w:ilvl="0" w:tplc="1E2A7E1A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1416A"/>
    <w:multiLevelType w:val="hybridMultilevel"/>
    <w:tmpl w:val="715C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25AD"/>
    <w:multiLevelType w:val="hybridMultilevel"/>
    <w:tmpl w:val="106A0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3651"/>
    <w:multiLevelType w:val="hybridMultilevel"/>
    <w:tmpl w:val="E25ED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3220"/>
    <w:multiLevelType w:val="hybridMultilevel"/>
    <w:tmpl w:val="6860B72E"/>
    <w:lvl w:ilvl="0" w:tplc="8F66B4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C7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50614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83E1B"/>
    <w:multiLevelType w:val="hybridMultilevel"/>
    <w:tmpl w:val="7B6AF3F0"/>
    <w:lvl w:ilvl="0" w:tplc="07744062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11390">
    <w:abstractNumId w:val="43"/>
  </w:num>
  <w:num w:numId="2" w16cid:durableId="103890185">
    <w:abstractNumId w:val="42"/>
  </w:num>
  <w:num w:numId="3" w16cid:durableId="1646665689">
    <w:abstractNumId w:val="35"/>
  </w:num>
  <w:num w:numId="4" w16cid:durableId="1345933714">
    <w:abstractNumId w:val="19"/>
  </w:num>
  <w:num w:numId="5" w16cid:durableId="24641721">
    <w:abstractNumId w:val="2"/>
  </w:num>
  <w:num w:numId="6" w16cid:durableId="1142229613">
    <w:abstractNumId w:val="6"/>
  </w:num>
  <w:num w:numId="7" w16cid:durableId="1992253391">
    <w:abstractNumId w:val="29"/>
  </w:num>
  <w:num w:numId="8" w16cid:durableId="532428764">
    <w:abstractNumId w:val="1"/>
  </w:num>
  <w:num w:numId="9" w16cid:durableId="168372427">
    <w:abstractNumId w:val="4"/>
  </w:num>
  <w:num w:numId="10" w16cid:durableId="1518811376">
    <w:abstractNumId w:val="17"/>
  </w:num>
  <w:num w:numId="11" w16cid:durableId="515383565">
    <w:abstractNumId w:val="3"/>
  </w:num>
  <w:num w:numId="12" w16cid:durableId="404688787">
    <w:abstractNumId w:val="27"/>
  </w:num>
  <w:num w:numId="13" w16cid:durableId="1209994119">
    <w:abstractNumId w:val="28"/>
  </w:num>
  <w:num w:numId="14" w16cid:durableId="1749427300">
    <w:abstractNumId w:val="20"/>
  </w:num>
  <w:num w:numId="15" w16cid:durableId="610210026">
    <w:abstractNumId w:val="36"/>
  </w:num>
  <w:num w:numId="16" w16cid:durableId="420296284">
    <w:abstractNumId w:val="8"/>
  </w:num>
  <w:num w:numId="17" w16cid:durableId="812991487">
    <w:abstractNumId w:val="32"/>
  </w:num>
  <w:num w:numId="18" w16cid:durableId="1267883047">
    <w:abstractNumId w:val="15"/>
  </w:num>
  <w:num w:numId="19" w16cid:durableId="750198048">
    <w:abstractNumId w:val="24"/>
  </w:num>
  <w:num w:numId="20" w16cid:durableId="208615955">
    <w:abstractNumId w:val="7"/>
  </w:num>
  <w:num w:numId="21" w16cid:durableId="2017415056">
    <w:abstractNumId w:val="26"/>
  </w:num>
  <w:num w:numId="22" w16cid:durableId="455609856">
    <w:abstractNumId w:val="10"/>
  </w:num>
  <w:num w:numId="23" w16cid:durableId="581836770">
    <w:abstractNumId w:val="34"/>
  </w:num>
  <w:num w:numId="24" w16cid:durableId="645622124">
    <w:abstractNumId w:val="14"/>
  </w:num>
  <w:num w:numId="25" w16cid:durableId="1027217119">
    <w:abstractNumId w:val="38"/>
  </w:num>
  <w:num w:numId="26" w16cid:durableId="973364842">
    <w:abstractNumId w:val="33"/>
  </w:num>
  <w:num w:numId="27" w16cid:durableId="926111495">
    <w:abstractNumId w:val="31"/>
  </w:num>
  <w:num w:numId="28" w16cid:durableId="2098552852">
    <w:abstractNumId w:val="16"/>
  </w:num>
  <w:num w:numId="29" w16cid:durableId="819537228">
    <w:abstractNumId w:val="44"/>
  </w:num>
  <w:num w:numId="30" w16cid:durableId="2027293751">
    <w:abstractNumId w:val="13"/>
  </w:num>
  <w:num w:numId="31" w16cid:durableId="1848902816">
    <w:abstractNumId w:val="41"/>
  </w:num>
  <w:num w:numId="32" w16cid:durableId="1344821842">
    <w:abstractNumId w:val="11"/>
  </w:num>
  <w:num w:numId="33" w16cid:durableId="796489442">
    <w:abstractNumId w:val="39"/>
  </w:num>
  <w:num w:numId="34" w16cid:durableId="974985993">
    <w:abstractNumId w:val="0"/>
  </w:num>
  <w:num w:numId="35" w16cid:durableId="854735161">
    <w:abstractNumId w:val="25"/>
  </w:num>
  <w:num w:numId="36" w16cid:durableId="188179540">
    <w:abstractNumId w:val="30"/>
  </w:num>
  <w:num w:numId="37" w16cid:durableId="1666472704">
    <w:abstractNumId w:val="12"/>
  </w:num>
  <w:num w:numId="38" w16cid:durableId="1838183984">
    <w:abstractNumId w:val="23"/>
  </w:num>
  <w:num w:numId="39" w16cid:durableId="766850123">
    <w:abstractNumId w:val="9"/>
  </w:num>
  <w:num w:numId="40" w16cid:durableId="787238249">
    <w:abstractNumId w:val="37"/>
  </w:num>
  <w:num w:numId="41" w16cid:durableId="740906040">
    <w:abstractNumId w:val="22"/>
  </w:num>
  <w:num w:numId="42" w16cid:durableId="1843155975">
    <w:abstractNumId w:val="5"/>
  </w:num>
  <w:num w:numId="43" w16cid:durableId="1357538014">
    <w:abstractNumId w:val="40"/>
  </w:num>
  <w:num w:numId="44" w16cid:durableId="746541144">
    <w:abstractNumId w:val="21"/>
  </w:num>
  <w:num w:numId="45" w16cid:durableId="1793553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FF"/>
    <w:rsid w:val="00002D66"/>
    <w:rsid w:val="00004273"/>
    <w:rsid w:val="00010784"/>
    <w:rsid w:val="000125C6"/>
    <w:rsid w:val="0001439E"/>
    <w:rsid w:val="00036A3F"/>
    <w:rsid w:val="000434CC"/>
    <w:rsid w:val="00052CBC"/>
    <w:rsid w:val="000554DF"/>
    <w:rsid w:val="00055D8D"/>
    <w:rsid w:val="000774A4"/>
    <w:rsid w:val="0009450B"/>
    <w:rsid w:val="000B0448"/>
    <w:rsid w:val="000B2582"/>
    <w:rsid w:val="000C2700"/>
    <w:rsid w:val="000C6C7B"/>
    <w:rsid w:val="000D0566"/>
    <w:rsid w:val="000D7A67"/>
    <w:rsid w:val="000E2AD7"/>
    <w:rsid w:val="000E2F32"/>
    <w:rsid w:val="00112939"/>
    <w:rsid w:val="00126777"/>
    <w:rsid w:val="00126E59"/>
    <w:rsid w:val="00160428"/>
    <w:rsid w:val="00167113"/>
    <w:rsid w:val="001A0E0F"/>
    <w:rsid w:val="001A6FD7"/>
    <w:rsid w:val="001B27F3"/>
    <w:rsid w:val="001C1224"/>
    <w:rsid w:val="001D13F0"/>
    <w:rsid w:val="001D2772"/>
    <w:rsid w:val="001E2085"/>
    <w:rsid w:val="001E588C"/>
    <w:rsid w:val="001E6AD5"/>
    <w:rsid w:val="0020042E"/>
    <w:rsid w:val="0020206C"/>
    <w:rsid w:val="002025A6"/>
    <w:rsid w:val="002031CA"/>
    <w:rsid w:val="00213FF4"/>
    <w:rsid w:val="00214A7D"/>
    <w:rsid w:val="00220CA1"/>
    <w:rsid w:val="00223110"/>
    <w:rsid w:val="00235B8A"/>
    <w:rsid w:val="0025364F"/>
    <w:rsid w:val="00254A76"/>
    <w:rsid w:val="00254C11"/>
    <w:rsid w:val="00256D8E"/>
    <w:rsid w:val="00283A45"/>
    <w:rsid w:val="00286544"/>
    <w:rsid w:val="002A22EE"/>
    <w:rsid w:val="002A419F"/>
    <w:rsid w:val="002B0DA2"/>
    <w:rsid w:val="002B6F9C"/>
    <w:rsid w:val="002E491D"/>
    <w:rsid w:val="002E56EB"/>
    <w:rsid w:val="00316463"/>
    <w:rsid w:val="0034420A"/>
    <w:rsid w:val="00344FCC"/>
    <w:rsid w:val="0035686D"/>
    <w:rsid w:val="003609FC"/>
    <w:rsid w:val="00380EFF"/>
    <w:rsid w:val="0038366B"/>
    <w:rsid w:val="003849D2"/>
    <w:rsid w:val="003871D4"/>
    <w:rsid w:val="0039703D"/>
    <w:rsid w:val="003A3D90"/>
    <w:rsid w:val="003B63E3"/>
    <w:rsid w:val="003E26D5"/>
    <w:rsid w:val="003F02AD"/>
    <w:rsid w:val="003F4487"/>
    <w:rsid w:val="003F57FE"/>
    <w:rsid w:val="00413469"/>
    <w:rsid w:val="0042327C"/>
    <w:rsid w:val="00424FA0"/>
    <w:rsid w:val="00425BCE"/>
    <w:rsid w:val="004309FF"/>
    <w:rsid w:val="00432AA0"/>
    <w:rsid w:val="004334EF"/>
    <w:rsid w:val="0043406B"/>
    <w:rsid w:val="004375FC"/>
    <w:rsid w:val="00445036"/>
    <w:rsid w:val="00454330"/>
    <w:rsid w:val="0046333B"/>
    <w:rsid w:val="00467D71"/>
    <w:rsid w:val="00484083"/>
    <w:rsid w:val="004A45D6"/>
    <w:rsid w:val="004A54C5"/>
    <w:rsid w:val="004B014A"/>
    <w:rsid w:val="004D1DD7"/>
    <w:rsid w:val="004E1A0E"/>
    <w:rsid w:val="004E4105"/>
    <w:rsid w:val="004E4CA9"/>
    <w:rsid w:val="004F39A0"/>
    <w:rsid w:val="004F75D6"/>
    <w:rsid w:val="00503135"/>
    <w:rsid w:val="00503973"/>
    <w:rsid w:val="0051283D"/>
    <w:rsid w:val="00514452"/>
    <w:rsid w:val="00521B80"/>
    <w:rsid w:val="00523450"/>
    <w:rsid w:val="00525E84"/>
    <w:rsid w:val="00531C34"/>
    <w:rsid w:val="0053618D"/>
    <w:rsid w:val="00543586"/>
    <w:rsid w:val="00547704"/>
    <w:rsid w:val="00547E64"/>
    <w:rsid w:val="00553BE5"/>
    <w:rsid w:val="00565592"/>
    <w:rsid w:val="00583AF8"/>
    <w:rsid w:val="005A4854"/>
    <w:rsid w:val="005A51E4"/>
    <w:rsid w:val="005B2B05"/>
    <w:rsid w:val="005D072B"/>
    <w:rsid w:val="005D654A"/>
    <w:rsid w:val="005E0B89"/>
    <w:rsid w:val="005E29FB"/>
    <w:rsid w:val="005E4C4E"/>
    <w:rsid w:val="005F6094"/>
    <w:rsid w:val="0061091C"/>
    <w:rsid w:val="00614FF2"/>
    <w:rsid w:val="00615E56"/>
    <w:rsid w:val="006302F1"/>
    <w:rsid w:val="00634947"/>
    <w:rsid w:val="006368EB"/>
    <w:rsid w:val="00642466"/>
    <w:rsid w:val="0064327F"/>
    <w:rsid w:val="00643F94"/>
    <w:rsid w:val="006611C7"/>
    <w:rsid w:val="00661B8C"/>
    <w:rsid w:val="0066576E"/>
    <w:rsid w:val="00676F01"/>
    <w:rsid w:val="00677503"/>
    <w:rsid w:val="00695A71"/>
    <w:rsid w:val="006A0E3C"/>
    <w:rsid w:val="006A79E8"/>
    <w:rsid w:val="006B0C4E"/>
    <w:rsid w:val="006C328B"/>
    <w:rsid w:val="006C5D1E"/>
    <w:rsid w:val="006C68EC"/>
    <w:rsid w:val="006E1B7B"/>
    <w:rsid w:val="006E1C7C"/>
    <w:rsid w:val="00704435"/>
    <w:rsid w:val="00704E85"/>
    <w:rsid w:val="007101E0"/>
    <w:rsid w:val="00712DC6"/>
    <w:rsid w:val="00717F4A"/>
    <w:rsid w:val="00720E3D"/>
    <w:rsid w:val="00725542"/>
    <w:rsid w:val="00730AE7"/>
    <w:rsid w:val="00746C93"/>
    <w:rsid w:val="00747FE7"/>
    <w:rsid w:val="007526B0"/>
    <w:rsid w:val="00753501"/>
    <w:rsid w:val="0075573A"/>
    <w:rsid w:val="00763505"/>
    <w:rsid w:val="00763A45"/>
    <w:rsid w:val="00766792"/>
    <w:rsid w:val="00781B1E"/>
    <w:rsid w:val="00784B23"/>
    <w:rsid w:val="007B31D7"/>
    <w:rsid w:val="007B42FA"/>
    <w:rsid w:val="007C4D1D"/>
    <w:rsid w:val="007C63B3"/>
    <w:rsid w:val="007D1322"/>
    <w:rsid w:val="007D249F"/>
    <w:rsid w:val="007F654C"/>
    <w:rsid w:val="00806162"/>
    <w:rsid w:val="00813F7E"/>
    <w:rsid w:val="008140F4"/>
    <w:rsid w:val="008367CA"/>
    <w:rsid w:val="00845BFA"/>
    <w:rsid w:val="00853EB4"/>
    <w:rsid w:val="008757FD"/>
    <w:rsid w:val="008758CC"/>
    <w:rsid w:val="00887557"/>
    <w:rsid w:val="0089158A"/>
    <w:rsid w:val="00894B3A"/>
    <w:rsid w:val="0089771A"/>
    <w:rsid w:val="008A54BE"/>
    <w:rsid w:val="008A7B34"/>
    <w:rsid w:val="008B22BC"/>
    <w:rsid w:val="008B490B"/>
    <w:rsid w:val="008C6B60"/>
    <w:rsid w:val="008D0CCB"/>
    <w:rsid w:val="008D7AC5"/>
    <w:rsid w:val="008E007E"/>
    <w:rsid w:val="008E151E"/>
    <w:rsid w:val="008E508B"/>
    <w:rsid w:val="008E5D78"/>
    <w:rsid w:val="008F609A"/>
    <w:rsid w:val="009136FA"/>
    <w:rsid w:val="00920167"/>
    <w:rsid w:val="0092599B"/>
    <w:rsid w:val="00931DE9"/>
    <w:rsid w:val="0093662D"/>
    <w:rsid w:val="009524AA"/>
    <w:rsid w:val="00952C61"/>
    <w:rsid w:val="0095502A"/>
    <w:rsid w:val="00956DDA"/>
    <w:rsid w:val="0096348C"/>
    <w:rsid w:val="009640FE"/>
    <w:rsid w:val="00967776"/>
    <w:rsid w:val="00972784"/>
    <w:rsid w:val="00987CD5"/>
    <w:rsid w:val="009933C9"/>
    <w:rsid w:val="009A0909"/>
    <w:rsid w:val="009A159C"/>
    <w:rsid w:val="009B0BAB"/>
    <w:rsid w:val="009B252F"/>
    <w:rsid w:val="009C24EA"/>
    <w:rsid w:val="00A050E7"/>
    <w:rsid w:val="00A17D1B"/>
    <w:rsid w:val="00A22D07"/>
    <w:rsid w:val="00A25A7C"/>
    <w:rsid w:val="00A26DAF"/>
    <w:rsid w:val="00A41BE9"/>
    <w:rsid w:val="00A456F7"/>
    <w:rsid w:val="00A526B6"/>
    <w:rsid w:val="00A6352A"/>
    <w:rsid w:val="00A712A4"/>
    <w:rsid w:val="00A77D15"/>
    <w:rsid w:val="00A82CDA"/>
    <w:rsid w:val="00A9149C"/>
    <w:rsid w:val="00A91666"/>
    <w:rsid w:val="00A96349"/>
    <w:rsid w:val="00AB3B8F"/>
    <w:rsid w:val="00AB511D"/>
    <w:rsid w:val="00AC2AED"/>
    <w:rsid w:val="00AC713F"/>
    <w:rsid w:val="00AD32BF"/>
    <w:rsid w:val="00AE2C62"/>
    <w:rsid w:val="00AE4A05"/>
    <w:rsid w:val="00B038BE"/>
    <w:rsid w:val="00B052EB"/>
    <w:rsid w:val="00B25B1C"/>
    <w:rsid w:val="00B76903"/>
    <w:rsid w:val="00B80FD1"/>
    <w:rsid w:val="00B85165"/>
    <w:rsid w:val="00B85283"/>
    <w:rsid w:val="00B97E38"/>
    <w:rsid w:val="00BA23A6"/>
    <w:rsid w:val="00BA54D3"/>
    <w:rsid w:val="00BB10C8"/>
    <w:rsid w:val="00BB502B"/>
    <w:rsid w:val="00BB5C92"/>
    <w:rsid w:val="00BC26F8"/>
    <w:rsid w:val="00BC3BE1"/>
    <w:rsid w:val="00BD1E50"/>
    <w:rsid w:val="00BE272A"/>
    <w:rsid w:val="00BE68AA"/>
    <w:rsid w:val="00BF35A1"/>
    <w:rsid w:val="00C01419"/>
    <w:rsid w:val="00C038B4"/>
    <w:rsid w:val="00C05B96"/>
    <w:rsid w:val="00C11372"/>
    <w:rsid w:val="00C27532"/>
    <w:rsid w:val="00C30735"/>
    <w:rsid w:val="00C35BC2"/>
    <w:rsid w:val="00C42E50"/>
    <w:rsid w:val="00C500F7"/>
    <w:rsid w:val="00C547F7"/>
    <w:rsid w:val="00C7448D"/>
    <w:rsid w:val="00C813B4"/>
    <w:rsid w:val="00CA0B14"/>
    <w:rsid w:val="00CE39A9"/>
    <w:rsid w:val="00CE6259"/>
    <w:rsid w:val="00CE6855"/>
    <w:rsid w:val="00CE6D3A"/>
    <w:rsid w:val="00D04749"/>
    <w:rsid w:val="00D063D7"/>
    <w:rsid w:val="00D07825"/>
    <w:rsid w:val="00D17E7C"/>
    <w:rsid w:val="00D24442"/>
    <w:rsid w:val="00D247C1"/>
    <w:rsid w:val="00D25201"/>
    <w:rsid w:val="00D26C5A"/>
    <w:rsid w:val="00D27944"/>
    <w:rsid w:val="00D330C5"/>
    <w:rsid w:val="00D46175"/>
    <w:rsid w:val="00D4647C"/>
    <w:rsid w:val="00D529D9"/>
    <w:rsid w:val="00D83EA6"/>
    <w:rsid w:val="00D854C4"/>
    <w:rsid w:val="00D85826"/>
    <w:rsid w:val="00D869EB"/>
    <w:rsid w:val="00DC0D79"/>
    <w:rsid w:val="00DD4641"/>
    <w:rsid w:val="00DE629C"/>
    <w:rsid w:val="00DF2220"/>
    <w:rsid w:val="00DF3973"/>
    <w:rsid w:val="00E02DE0"/>
    <w:rsid w:val="00E07A64"/>
    <w:rsid w:val="00E15D26"/>
    <w:rsid w:val="00E17EF3"/>
    <w:rsid w:val="00E26342"/>
    <w:rsid w:val="00E579C2"/>
    <w:rsid w:val="00E650D3"/>
    <w:rsid w:val="00E67EAD"/>
    <w:rsid w:val="00E72EDA"/>
    <w:rsid w:val="00E8542E"/>
    <w:rsid w:val="00EA23A5"/>
    <w:rsid w:val="00EB522D"/>
    <w:rsid w:val="00EB6FB4"/>
    <w:rsid w:val="00EC4D09"/>
    <w:rsid w:val="00EC74EF"/>
    <w:rsid w:val="00EE6722"/>
    <w:rsid w:val="00EF7F50"/>
    <w:rsid w:val="00F00BAD"/>
    <w:rsid w:val="00F20974"/>
    <w:rsid w:val="00F25FD7"/>
    <w:rsid w:val="00F36701"/>
    <w:rsid w:val="00F37616"/>
    <w:rsid w:val="00F616BA"/>
    <w:rsid w:val="00F6357F"/>
    <w:rsid w:val="00F6498B"/>
    <w:rsid w:val="00F67B7E"/>
    <w:rsid w:val="00F76910"/>
    <w:rsid w:val="00F80A6C"/>
    <w:rsid w:val="00F85F45"/>
    <w:rsid w:val="00F94D7B"/>
    <w:rsid w:val="00FA15CB"/>
    <w:rsid w:val="00FA2126"/>
    <w:rsid w:val="00FA3CED"/>
    <w:rsid w:val="00FB2559"/>
    <w:rsid w:val="00FB5B42"/>
    <w:rsid w:val="00FC44E2"/>
    <w:rsid w:val="00FD0FD6"/>
    <w:rsid w:val="00FD1F49"/>
    <w:rsid w:val="00FF14E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919E"/>
  <w15:docId w15:val="{F24C508B-69F8-40C7-BDBA-B4558D0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67D71"/>
    <w:rPr>
      <w:lang w:eastAsia="pl-PL"/>
    </w:rPr>
  </w:style>
  <w:style w:type="paragraph" w:styleId="Stopka">
    <w:name w:val="footer"/>
    <w:basedOn w:val="Normalny"/>
    <w:link w:val="StopkaZnak"/>
    <w:uiPriority w:val="99"/>
    <w:rsid w:val="00467D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467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C813B4"/>
    <w:pPr>
      <w:ind w:left="720"/>
      <w:contextualSpacing/>
    </w:pPr>
  </w:style>
  <w:style w:type="table" w:styleId="Tabela-Siatka">
    <w:name w:val="Table Grid"/>
    <w:basedOn w:val="Standardowy"/>
    <w:uiPriority w:val="39"/>
    <w:rsid w:val="006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CE6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4E1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B985-4077-48F7-97B8-52E35F2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KsiazekE</cp:lastModifiedBy>
  <cp:revision>2</cp:revision>
  <cp:lastPrinted>2023-05-22T12:37:00Z</cp:lastPrinted>
  <dcterms:created xsi:type="dcterms:W3CDTF">2023-11-02T11:01:00Z</dcterms:created>
  <dcterms:modified xsi:type="dcterms:W3CDTF">2023-11-02T11:01:00Z</dcterms:modified>
</cp:coreProperties>
</file>